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9813" w14:textId="180FB6BF" w:rsidR="00811218" w:rsidRDefault="00B4034E" w:rsidP="00DF1D2D">
      <w:pPr>
        <w:pStyle w:val="Geenafstand"/>
        <w:rPr>
          <w:b/>
          <w:color w:val="008080"/>
          <w:sz w:val="24"/>
          <w:szCs w:val="24"/>
        </w:rPr>
      </w:pPr>
      <w:r w:rsidRPr="00B76E1A">
        <w:rPr>
          <w:b/>
          <w:color w:val="008080"/>
          <w:sz w:val="24"/>
          <w:szCs w:val="24"/>
        </w:rPr>
        <w:t>R</w:t>
      </w:r>
      <w:r w:rsidR="005A42FA">
        <w:rPr>
          <w:b/>
          <w:color w:val="008080"/>
          <w:sz w:val="24"/>
          <w:szCs w:val="24"/>
        </w:rPr>
        <w:t xml:space="preserve">egionaal </w:t>
      </w:r>
      <w:r w:rsidRPr="00B76E1A">
        <w:rPr>
          <w:b/>
          <w:color w:val="008080"/>
          <w:sz w:val="24"/>
          <w:szCs w:val="24"/>
        </w:rPr>
        <w:t>A</w:t>
      </w:r>
      <w:r w:rsidR="005A42FA">
        <w:rPr>
          <w:b/>
          <w:color w:val="008080"/>
          <w:sz w:val="24"/>
          <w:szCs w:val="24"/>
        </w:rPr>
        <w:t xml:space="preserve">anmeldteam </w:t>
      </w:r>
      <w:r w:rsidRPr="00B76E1A">
        <w:rPr>
          <w:b/>
          <w:color w:val="008080"/>
          <w:sz w:val="24"/>
          <w:szCs w:val="24"/>
        </w:rPr>
        <w:t>G</w:t>
      </w:r>
      <w:r w:rsidR="005A42FA">
        <w:rPr>
          <w:b/>
          <w:color w:val="008080"/>
          <w:sz w:val="24"/>
          <w:szCs w:val="24"/>
        </w:rPr>
        <w:t>ezinshuizen</w:t>
      </w:r>
      <w:r w:rsidRPr="00B76E1A">
        <w:rPr>
          <w:b/>
          <w:color w:val="008080"/>
          <w:sz w:val="24"/>
          <w:szCs w:val="24"/>
        </w:rPr>
        <w:t xml:space="preserve"> en R</w:t>
      </w:r>
      <w:r w:rsidR="005A42FA">
        <w:rPr>
          <w:b/>
          <w:color w:val="008080"/>
          <w:sz w:val="24"/>
          <w:szCs w:val="24"/>
        </w:rPr>
        <w:t xml:space="preserve">egionaal </w:t>
      </w:r>
      <w:r w:rsidRPr="00B76E1A">
        <w:rPr>
          <w:b/>
          <w:color w:val="008080"/>
          <w:sz w:val="24"/>
          <w:szCs w:val="24"/>
        </w:rPr>
        <w:t>E</w:t>
      </w:r>
      <w:r w:rsidR="005A42FA">
        <w:rPr>
          <w:b/>
          <w:color w:val="008080"/>
          <w:sz w:val="24"/>
          <w:szCs w:val="24"/>
        </w:rPr>
        <w:t>xpertteam</w:t>
      </w:r>
      <w:r w:rsidR="00B76E1A" w:rsidRPr="00B76E1A">
        <w:rPr>
          <w:b/>
          <w:color w:val="008080"/>
          <w:sz w:val="24"/>
          <w:szCs w:val="24"/>
        </w:rPr>
        <w:t xml:space="preserve"> </w:t>
      </w:r>
      <w:r w:rsidR="005A42FA">
        <w:rPr>
          <w:b/>
          <w:color w:val="008080"/>
          <w:sz w:val="24"/>
          <w:szCs w:val="24"/>
        </w:rPr>
        <w:t>casus</w:t>
      </w:r>
      <w:r w:rsidR="00B76E1A" w:rsidRPr="00B76E1A">
        <w:rPr>
          <w:b/>
          <w:color w:val="008080"/>
          <w:sz w:val="24"/>
          <w:szCs w:val="24"/>
        </w:rPr>
        <w:t>formulier</w:t>
      </w:r>
      <w:r w:rsidR="008A1879">
        <w:rPr>
          <w:b/>
          <w:color w:val="008080"/>
          <w:sz w:val="24"/>
          <w:szCs w:val="24"/>
        </w:rPr>
        <w:t>.</w:t>
      </w:r>
    </w:p>
    <w:p w14:paraId="62B4A418" w14:textId="77777777" w:rsidR="008A1879" w:rsidRDefault="008A1879" w:rsidP="008A1879">
      <w:pPr>
        <w:pStyle w:val="Geenafstand"/>
        <w:rPr>
          <w:b/>
          <w:color w:val="008080"/>
          <w:sz w:val="24"/>
          <w:szCs w:val="24"/>
        </w:rPr>
      </w:pPr>
    </w:p>
    <w:p w14:paraId="1C63116E" w14:textId="77777777" w:rsidR="008A1879" w:rsidRDefault="008A1879" w:rsidP="008A1879">
      <w:pPr>
        <w:spacing w:line="276" w:lineRule="auto"/>
        <w:rPr>
          <w:rFonts w:eastAsia="Calibri"/>
        </w:rPr>
      </w:pPr>
      <w:r w:rsidRPr="0055611B">
        <w:rPr>
          <w:rFonts w:eastAsia="Calibri"/>
        </w:rPr>
        <w:t xml:space="preserve">Een aanmelding moet volgens dit formulier worden aangeleverd, zonder bijlage, en </w:t>
      </w:r>
      <w:r w:rsidRPr="0055611B">
        <w:rPr>
          <w:rFonts w:eastAsia="Calibri"/>
          <w:u w:val="single"/>
        </w:rPr>
        <w:t>altijd geanonimiseerd.</w:t>
      </w:r>
      <w:r w:rsidRPr="0055611B">
        <w:rPr>
          <w:rFonts w:eastAsia="Calibri"/>
        </w:rPr>
        <w:t xml:space="preserve"> </w:t>
      </w:r>
    </w:p>
    <w:p w14:paraId="5C27AF2D" w14:textId="77777777" w:rsidR="00C7794E" w:rsidRPr="0055611B" w:rsidRDefault="00C7794E" w:rsidP="00C7794E"/>
    <w:p w14:paraId="577F0BA6" w14:textId="17B3D4B6" w:rsidR="005A42FA" w:rsidRPr="005A42FA" w:rsidRDefault="005A42FA" w:rsidP="00DF1D2D">
      <w:pPr>
        <w:pStyle w:val="Geenafstand"/>
        <w:rPr>
          <w:rFonts w:asciiTheme="minorHAnsi" w:hAnsiTheme="minorHAnsi"/>
          <w:b/>
          <w:color w:val="008080"/>
          <w:sz w:val="24"/>
          <w:szCs w:val="24"/>
          <w:u w:val="single"/>
        </w:rPr>
      </w:pPr>
      <w:r w:rsidRPr="005A42FA">
        <w:rPr>
          <w:rFonts w:asciiTheme="minorHAnsi" w:hAnsiTheme="minorHAnsi"/>
          <w:b/>
          <w:color w:val="008080"/>
          <w:sz w:val="24"/>
          <w:szCs w:val="24"/>
          <w:u w:val="single"/>
        </w:rPr>
        <w:t>Deel 1:</w:t>
      </w:r>
    </w:p>
    <w:p w14:paraId="0E801A08" w14:textId="532AEAE1" w:rsidR="00DF1D2D" w:rsidRPr="006F6BEA" w:rsidRDefault="00DF1D2D" w:rsidP="00DF1D2D">
      <w:pPr>
        <w:pStyle w:val="Geenafstand"/>
        <w:rPr>
          <w:rFonts w:asciiTheme="minorHAnsi" w:hAnsiTheme="minorHAnsi"/>
          <w:b/>
          <w:color w:val="008080"/>
          <w:sz w:val="24"/>
          <w:szCs w:val="24"/>
        </w:rPr>
      </w:pPr>
      <w:r w:rsidRPr="006F6BEA">
        <w:rPr>
          <w:rFonts w:asciiTheme="minorHAnsi" w:hAnsiTheme="minorHAnsi"/>
          <w:b/>
          <w:color w:val="008080"/>
          <w:sz w:val="24"/>
          <w:szCs w:val="24"/>
        </w:rPr>
        <w:t>In te vullen door inbrenger: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F1D2D" w14:paraId="39776C63" w14:textId="77777777" w:rsidTr="00124927">
        <w:trPr>
          <w:trHeight w:val="166"/>
        </w:trPr>
        <w:tc>
          <w:tcPr>
            <w:tcW w:w="2547" w:type="dxa"/>
            <w:shd w:val="clear" w:color="auto" w:fill="F4B083" w:themeFill="accent2" w:themeFillTint="99"/>
          </w:tcPr>
          <w:p w14:paraId="63735D7A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Naam inbrenger:</w:t>
            </w:r>
          </w:p>
        </w:tc>
        <w:tc>
          <w:tcPr>
            <w:tcW w:w="6515" w:type="dxa"/>
            <w:shd w:val="clear" w:color="auto" w:fill="FFF0E1"/>
          </w:tcPr>
          <w:p w14:paraId="5BD5F07A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53D2855E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3585D34E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Emailadres:</w:t>
            </w:r>
          </w:p>
        </w:tc>
        <w:tc>
          <w:tcPr>
            <w:tcW w:w="6515" w:type="dxa"/>
            <w:shd w:val="clear" w:color="auto" w:fill="FFF0E1"/>
          </w:tcPr>
          <w:p w14:paraId="6A0819CC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5CE7144F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4E535452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Telefoonnummer: </w:t>
            </w:r>
          </w:p>
        </w:tc>
        <w:tc>
          <w:tcPr>
            <w:tcW w:w="6515" w:type="dxa"/>
            <w:shd w:val="clear" w:color="auto" w:fill="FFF0E1"/>
          </w:tcPr>
          <w:p w14:paraId="6DD69A37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5274C2FB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2802FCEF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Organisatie: </w:t>
            </w:r>
          </w:p>
        </w:tc>
        <w:tc>
          <w:tcPr>
            <w:tcW w:w="6515" w:type="dxa"/>
            <w:shd w:val="clear" w:color="auto" w:fill="FFF0E1"/>
          </w:tcPr>
          <w:p w14:paraId="15AE1553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0036F64A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6468E901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Toestemming van ouders: </w:t>
            </w:r>
          </w:p>
        </w:tc>
        <w:tc>
          <w:tcPr>
            <w:tcW w:w="6515" w:type="dxa"/>
            <w:shd w:val="clear" w:color="auto" w:fill="FFF0E1"/>
          </w:tcPr>
          <w:p w14:paraId="27BFB2B1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78D996F4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57931B05" w14:textId="4305241B" w:rsidR="00DF1D2D" w:rsidRPr="008A470D" w:rsidRDefault="00DF1D2D" w:rsidP="00317692">
            <w:pPr>
              <w:pStyle w:val="Geenafstand"/>
              <w:jc w:val="right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Verantwoordelijke gemeente:</w:t>
            </w:r>
          </w:p>
        </w:tc>
        <w:tc>
          <w:tcPr>
            <w:tcW w:w="6515" w:type="dxa"/>
            <w:shd w:val="clear" w:color="auto" w:fill="FFF0E1"/>
          </w:tcPr>
          <w:p w14:paraId="41807A1E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124927" w14:paraId="3562C923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7A32EE7A" w14:textId="1D670B60" w:rsidR="00124927" w:rsidRDefault="00124927" w:rsidP="00124927">
            <w:pPr>
              <w:pStyle w:val="Geenafstand"/>
              <w:jc w:val="right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Heraanmelding</w:t>
            </w:r>
            <w:proofErr w:type="spellEnd"/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515" w:type="dxa"/>
            <w:shd w:val="clear" w:color="auto" w:fill="FFF0E1"/>
          </w:tcPr>
          <w:p w14:paraId="0EF3ADE4" w14:textId="45F4497D" w:rsidR="00124927" w:rsidRPr="00A06F26" w:rsidRDefault="008A1879" w:rsidP="00124927">
            <w:pPr>
              <w:rPr>
                <w:color w:val="002060"/>
              </w:rPr>
            </w:pPr>
            <w:sdt>
              <w:sdtPr>
                <w:rPr>
                  <w:rFonts w:asciiTheme="minorHAnsi" w:hAnsiTheme="minorHAnsi"/>
                  <w:bCs/>
                  <w:color w:val="002060"/>
                </w:rPr>
                <w:id w:val="10502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27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124927">
              <w:rPr>
                <w:rFonts w:asciiTheme="minorHAnsi" w:hAnsiTheme="minorHAnsi"/>
                <w:bCs/>
                <w:color w:val="002060"/>
              </w:rPr>
              <w:t xml:space="preserve"> Ja                                   </w:t>
            </w:r>
            <w:sdt>
              <w:sdtPr>
                <w:rPr>
                  <w:rFonts w:asciiTheme="minorHAnsi" w:hAnsiTheme="minorHAnsi"/>
                  <w:bCs/>
                  <w:color w:val="002060"/>
                </w:rPr>
                <w:id w:val="-20660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27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124927">
              <w:rPr>
                <w:rFonts w:asciiTheme="minorHAnsi" w:hAnsiTheme="minorHAnsi"/>
                <w:bCs/>
                <w:color w:val="002060"/>
              </w:rPr>
              <w:t xml:space="preserve"> Nee</w:t>
            </w:r>
          </w:p>
        </w:tc>
      </w:tr>
      <w:tr w:rsidR="00124927" w14:paraId="154D94E3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54034196" w14:textId="62B0657B" w:rsidR="00124927" w:rsidRDefault="00124927" w:rsidP="00124927">
            <w:pPr>
              <w:pStyle w:val="Geenafstand"/>
              <w:jc w:val="right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Reden van </w:t>
            </w:r>
            <w:proofErr w:type="spellStart"/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heraanmelding</w:t>
            </w:r>
            <w:proofErr w:type="spellEnd"/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515" w:type="dxa"/>
            <w:shd w:val="clear" w:color="auto" w:fill="FFF0E1"/>
          </w:tcPr>
          <w:p w14:paraId="1BF807BD" w14:textId="77777777" w:rsidR="00124927" w:rsidRDefault="00124927" w:rsidP="00124927">
            <w:pPr>
              <w:rPr>
                <w:rFonts w:asciiTheme="minorHAnsi" w:hAnsiTheme="minorHAnsi"/>
                <w:bCs/>
                <w:color w:val="002060"/>
              </w:rPr>
            </w:pPr>
          </w:p>
        </w:tc>
      </w:tr>
    </w:tbl>
    <w:p w14:paraId="4E810879" w14:textId="77777777" w:rsidR="00DF1D2D" w:rsidRDefault="00DF1D2D" w:rsidP="00DF1D2D">
      <w:pPr>
        <w:rPr>
          <w:color w:val="44546A" w:themeColor="text2"/>
        </w:rPr>
      </w:pPr>
    </w:p>
    <w:p w14:paraId="472EF148" w14:textId="77777777" w:rsidR="00DF1D2D" w:rsidRPr="006A5064" w:rsidRDefault="00DF1D2D" w:rsidP="00DF1D2D">
      <w:pPr>
        <w:rPr>
          <w:rFonts w:asciiTheme="minorHAnsi" w:hAnsiTheme="minorHAnsi"/>
          <w:b/>
          <w:color w:val="008080"/>
          <w:sz w:val="24"/>
        </w:rPr>
      </w:pPr>
      <w:r w:rsidRPr="006A5064">
        <w:rPr>
          <w:rFonts w:asciiTheme="minorHAnsi" w:hAnsiTheme="minorHAnsi"/>
          <w:b/>
          <w:color w:val="008080"/>
          <w:sz w:val="24"/>
        </w:rPr>
        <w:t>Cliëntgegevens</w:t>
      </w:r>
      <w:r>
        <w:rPr>
          <w:rFonts w:asciiTheme="minorHAnsi" w:hAnsiTheme="minorHAnsi"/>
          <w:b/>
          <w:color w:val="008080"/>
          <w:sz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2"/>
        <w:gridCol w:w="6690"/>
      </w:tblGrid>
      <w:tr w:rsidR="00DF1D2D" w14:paraId="7EDB7327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6EEB4380" w14:textId="1958FFDD" w:rsidR="00DF1D2D" w:rsidRPr="008A470D" w:rsidRDefault="00DF1D2D" w:rsidP="00317692">
            <w:pPr>
              <w:jc w:val="right"/>
              <w:rPr>
                <w:color w:val="FFFFFF" w:themeColor="background1"/>
              </w:rPr>
            </w:pPr>
            <w:r w:rsidRPr="00D66E37">
              <w:rPr>
                <w:rFonts w:asciiTheme="minorHAnsi" w:hAnsiTheme="minorHAnsi"/>
                <w:b/>
                <w:bCs/>
                <w:color w:val="F2F2F2" w:themeColor="background1" w:themeShade="F2"/>
              </w:rPr>
              <w:t xml:space="preserve">Versleuteld BSN: </w:t>
            </w:r>
          </w:p>
        </w:tc>
        <w:tc>
          <w:tcPr>
            <w:tcW w:w="6690" w:type="dxa"/>
            <w:shd w:val="clear" w:color="auto" w:fill="FFF0E1"/>
          </w:tcPr>
          <w:p w14:paraId="5289785D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2F5C732C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43DDAA89" w14:textId="77777777" w:rsidR="00DF1D2D" w:rsidRPr="008A470D" w:rsidRDefault="00DF1D2D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 w:rsidRPr="008A470D">
              <w:rPr>
                <w:rFonts w:asciiTheme="minorHAnsi" w:hAnsiTheme="minorHAnsi"/>
                <w:b/>
                <w:color w:val="FFFFFF" w:themeColor="background1"/>
              </w:rPr>
              <w:t>Initialen:</w:t>
            </w:r>
          </w:p>
        </w:tc>
        <w:tc>
          <w:tcPr>
            <w:tcW w:w="6690" w:type="dxa"/>
            <w:shd w:val="clear" w:color="auto" w:fill="FFF0E1"/>
          </w:tcPr>
          <w:p w14:paraId="29E41DEA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07A93504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08BB3EAC" w14:textId="77777777" w:rsidR="00DF1D2D" w:rsidRPr="008A470D" w:rsidRDefault="00DF1D2D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Geslacht:</w:t>
            </w:r>
          </w:p>
        </w:tc>
        <w:tc>
          <w:tcPr>
            <w:tcW w:w="6690" w:type="dxa"/>
            <w:shd w:val="clear" w:color="auto" w:fill="FFF0E1"/>
          </w:tcPr>
          <w:p w14:paraId="125FFE3D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31FCE70D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01639F8B" w14:textId="1CF01FEA" w:rsidR="00DF1D2D" w:rsidRPr="008A470D" w:rsidRDefault="00124927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Leeftijd</w:t>
            </w:r>
            <w:r w:rsidR="00DF1D2D" w:rsidRPr="008A470D">
              <w:rPr>
                <w:rFonts w:asciiTheme="minorHAnsi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6690" w:type="dxa"/>
            <w:shd w:val="clear" w:color="auto" w:fill="FFF0E1"/>
          </w:tcPr>
          <w:p w14:paraId="65EC36BD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3E191B" w:rsidRPr="00A06F26" w14:paraId="54763C94" w14:textId="77777777" w:rsidTr="00E275EC">
        <w:tc>
          <w:tcPr>
            <w:tcW w:w="2372" w:type="dxa"/>
            <w:shd w:val="clear" w:color="auto" w:fill="F4B083" w:themeFill="accent2" w:themeFillTint="99"/>
          </w:tcPr>
          <w:p w14:paraId="63D88917" w14:textId="01137A29" w:rsidR="003E191B" w:rsidRPr="008A470D" w:rsidRDefault="003E191B" w:rsidP="00E275EC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Geboortejaar:</w:t>
            </w:r>
          </w:p>
        </w:tc>
        <w:tc>
          <w:tcPr>
            <w:tcW w:w="6690" w:type="dxa"/>
            <w:shd w:val="clear" w:color="auto" w:fill="FFF0E1"/>
          </w:tcPr>
          <w:p w14:paraId="05101159" w14:textId="77777777" w:rsidR="003E191B" w:rsidRPr="00A06F26" w:rsidRDefault="003E191B" w:rsidP="00E275EC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0679D6A1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4E389C5D" w14:textId="77777777" w:rsidR="00DF1D2D" w:rsidRPr="008A470D" w:rsidRDefault="00DF1D2D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 w:rsidRPr="008A470D">
              <w:rPr>
                <w:rFonts w:asciiTheme="minorHAnsi" w:hAnsiTheme="minorHAnsi"/>
                <w:b/>
                <w:color w:val="FFFFFF" w:themeColor="background1"/>
              </w:rPr>
              <w:t>Woonplaatsgemeente:</w:t>
            </w:r>
          </w:p>
        </w:tc>
        <w:tc>
          <w:tcPr>
            <w:tcW w:w="6690" w:type="dxa"/>
            <w:shd w:val="clear" w:color="auto" w:fill="FFF0E1"/>
          </w:tcPr>
          <w:p w14:paraId="6CD36FED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3966E1D0" w14:textId="77777777" w:rsidTr="00D66E37">
        <w:trPr>
          <w:trHeight w:val="554"/>
        </w:trPr>
        <w:tc>
          <w:tcPr>
            <w:tcW w:w="2372" w:type="dxa"/>
            <w:shd w:val="clear" w:color="auto" w:fill="F4B083" w:themeFill="accent2" w:themeFillTint="99"/>
          </w:tcPr>
          <w:p w14:paraId="0B2B97F6" w14:textId="77777777" w:rsidR="00DF1D2D" w:rsidRPr="008A470D" w:rsidRDefault="00DF1D2D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Kader hulpverlening:</w:t>
            </w:r>
          </w:p>
        </w:tc>
        <w:tc>
          <w:tcPr>
            <w:tcW w:w="6690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margin" w:tblpXSpec="right" w:tblpY="-224"/>
              <w:tblOverlap w:val="never"/>
              <w:tblW w:w="31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5"/>
            </w:tblGrid>
            <w:tr w:rsidR="00DF1D2D" w14:paraId="027E1DA6" w14:textId="77777777" w:rsidTr="00D66E37">
              <w:trPr>
                <w:trHeight w:val="699"/>
              </w:trPr>
              <w:tc>
                <w:tcPr>
                  <w:tcW w:w="3125" w:type="dxa"/>
                  <w:shd w:val="clear" w:color="auto" w:fill="FFF0E1"/>
                </w:tcPr>
                <w:p w14:paraId="2271780F" w14:textId="77777777" w:rsidR="00DF1D2D" w:rsidRDefault="008A1879" w:rsidP="00317692">
                  <w:pPr>
                    <w:rPr>
                      <w:rFonts w:asciiTheme="minorHAnsi" w:hAnsiTheme="minorHAns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color w:val="002060"/>
                      </w:rPr>
                      <w:id w:val="-719124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2D">
                        <w:rPr>
                          <w:rFonts w:ascii="MS Gothic" w:eastAsia="MS Gothic" w:hAnsi="MS Gothic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DF1D2D">
                    <w:rPr>
                      <w:rFonts w:asciiTheme="minorHAnsi" w:hAnsiTheme="minorHAnsi"/>
                      <w:bCs/>
                      <w:color w:val="002060"/>
                    </w:rPr>
                    <w:t xml:space="preserve"> Jeugdreclassering</w:t>
                  </w:r>
                </w:p>
                <w:p w14:paraId="724DD61F" w14:textId="77777777" w:rsidR="00DF1D2D" w:rsidRDefault="008A1879" w:rsidP="00317692">
                  <w:pPr>
                    <w:rPr>
                      <w:rFonts w:asciiTheme="minorHAnsi" w:hAnsiTheme="minorHAns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color w:val="002060"/>
                      </w:rPr>
                      <w:id w:val="2049094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4927">
                        <w:rPr>
                          <w:rFonts w:ascii="MS Gothic" w:eastAsia="MS Gothic" w:hAnsi="MS Gothic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DF1D2D">
                    <w:rPr>
                      <w:rFonts w:asciiTheme="minorHAnsi" w:hAnsiTheme="minorHAnsi"/>
                      <w:bCs/>
                      <w:color w:val="002060"/>
                    </w:rPr>
                    <w:t xml:space="preserve"> Maatregel W</w:t>
                  </w:r>
                  <w:r w:rsidR="00F076E0">
                    <w:rPr>
                      <w:rFonts w:asciiTheme="minorHAnsi" w:hAnsiTheme="minorHAnsi"/>
                      <w:bCs/>
                      <w:color w:val="002060"/>
                    </w:rPr>
                    <w:t>et</w:t>
                  </w:r>
                  <w:r w:rsidR="003017E6">
                    <w:rPr>
                      <w:rFonts w:asciiTheme="minorHAnsi" w:hAnsiTheme="minorHAnsi"/>
                      <w:bCs/>
                      <w:color w:val="002060"/>
                    </w:rPr>
                    <w:t xml:space="preserve"> </w:t>
                  </w:r>
                  <w:r w:rsidR="00DF1D2D">
                    <w:rPr>
                      <w:rFonts w:asciiTheme="minorHAnsi" w:hAnsiTheme="minorHAnsi"/>
                      <w:bCs/>
                      <w:color w:val="002060"/>
                    </w:rPr>
                    <w:t>v</w:t>
                  </w:r>
                  <w:r w:rsidR="003017E6">
                    <w:rPr>
                      <w:rFonts w:asciiTheme="minorHAnsi" w:hAnsiTheme="minorHAnsi"/>
                      <w:bCs/>
                      <w:color w:val="002060"/>
                    </w:rPr>
                    <w:t xml:space="preserve">erplichte </w:t>
                  </w:r>
                  <w:r w:rsidR="00DF1D2D">
                    <w:rPr>
                      <w:rFonts w:asciiTheme="minorHAnsi" w:hAnsiTheme="minorHAnsi"/>
                      <w:bCs/>
                      <w:color w:val="002060"/>
                    </w:rPr>
                    <w:t>ggz</w:t>
                  </w:r>
                </w:p>
                <w:p w14:paraId="76179A0F" w14:textId="192BAB56" w:rsidR="00124927" w:rsidRPr="00DF4C6E" w:rsidRDefault="008A1879" w:rsidP="00124927">
                  <w:pPr>
                    <w:tabs>
                      <w:tab w:val="right" w:pos="2909"/>
                    </w:tabs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2093579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4927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124927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(</w:t>
                  </w:r>
                  <w:proofErr w:type="gramStart"/>
                  <w:r w:rsidR="00124927">
                    <w:rPr>
                      <w:rFonts w:ascii="Calibri" w:eastAsia="Calibri" w:hAnsi="Calibri" w:cs="Calibri"/>
                      <w:iCs/>
                      <w:color w:val="002060"/>
                    </w:rPr>
                    <w:t>voorwaardelijk</w:t>
                  </w:r>
                  <w:proofErr w:type="gramEnd"/>
                  <w:r w:rsidR="00124927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) </w:t>
                  </w:r>
                  <w:r w:rsidR="005A42FA">
                    <w:rPr>
                      <w:rFonts w:ascii="Calibri" w:eastAsia="Calibri" w:hAnsi="Calibri" w:cs="Calibri"/>
                      <w:iCs/>
                      <w:color w:val="002060"/>
                    </w:rPr>
                    <w:t>G</w:t>
                  </w:r>
                  <w:r w:rsidR="00124927">
                    <w:rPr>
                      <w:rFonts w:ascii="Calibri" w:eastAsia="Calibri" w:hAnsi="Calibri" w:cs="Calibri"/>
                      <w:iCs/>
                      <w:color w:val="002060"/>
                    </w:rPr>
                    <w:t>esloten machtiging</w:t>
                  </w:r>
                </w:p>
              </w:tc>
            </w:tr>
          </w:tbl>
          <w:p w14:paraId="3B4427DF" w14:textId="77777777" w:rsidR="00DF1D2D" w:rsidRDefault="008A1879" w:rsidP="00317692">
            <w:pPr>
              <w:rPr>
                <w:rFonts w:asciiTheme="minorHAnsi" w:hAnsiTheme="minorHAnsi"/>
                <w:bCs/>
                <w:color w:val="002060"/>
              </w:rPr>
            </w:pPr>
            <w:sdt>
              <w:sdtPr>
                <w:rPr>
                  <w:rFonts w:asciiTheme="minorHAnsi" w:hAnsiTheme="minorHAnsi"/>
                  <w:bCs/>
                  <w:color w:val="002060"/>
                </w:rPr>
                <w:id w:val="-11002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hAnsiTheme="minorHAnsi"/>
                <w:bCs/>
                <w:color w:val="002060"/>
              </w:rPr>
              <w:t xml:space="preserve"> Vrijwillig</w:t>
            </w:r>
          </w:p>
          <w:p w14:paraId="40BA6331" w14:textId="77777777" w:rsidR="00DF1D2D" w:rsidRDefault="008A1879" w:rsidP="00317692">
            <w:pPr>
              <w:rPr>
                <w:rFonts w:asciiTheme="minorHAnsi" w:hAnsiTheme="minorHAnsi"/>
                <w:bCs/>
                <w:color w:val="002060"/>
              </w:rPr>
            </w:pPr>
            <w:sdt>
              <w:sdtPr>
                <w:rPr>
                  <w:rFonts w:asciiTheme="minorHAnsi" w:hAnsiTheme="minorHAnsi"/>
                  <w:bCs/>
                  <w:color w:val="002060"/>
                </w:rPr>
                <w:id w:val="-2597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hAnsiTheme="minorHAnsi"/>
                <w:bCs/>
                <w:color w:val="002060"/>
              </w:rPr>
              <w:t xml:space="preserve"> Ots</w:t>
            </w:r>
          </w:p>
          <w:p w14:paraId="497C1CBA" w14:textId="77777777" w:rsidR="00DF1D2D" w:rsidRPr="002B69D8" w:rsidRDefault="008A1879" w:rsidP="00317692">
            <w:pPr>
              <w:rPr>
                <w:rFonts w:asciiTheme="minorHAnsi" w:hAnsiTheme="minorHAnsi"/>
                <w:bCs/>
                <w:color w:val="002060"/>
              </w:rPr>
            </w:pPr>
            <w:sdt>
              <w:sdtPr>
                <w:rPr>
                  <w:rFonts w:asciiTheme="minorHAnsi" w:hAnsiTheme="minorHAnsi"/>
                  <w:bCs/>
                  <w:color w:val="002060"/>
                </w:rPr>
                <w:id w:val="197902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hAnsiTheme="minorHAnsi"/>
                <w:bCs/>
                <w:color w:val="002060"/>
              </w:rPr>
              <w:t xml:space="preserve"> Voogdij</w:t>
            </w:r>
          </w:p>
        </w:tc>
      </w:tr>
    </w:tbl>
    <w:p w14:paraId="083119DF" w14:textId="77777777" w:rsidR="00DF1D2D" w:rsidRDefault="00DF1D2D" w:rsidP="00DF1D2D">
      <w:pPr>
        <w:rPr>
          <w:rFonts w:asciiTheme="minorHAnsi" w:hAnsiTheme="minorHAnsi"/>
          <w:b/>
          <w:bCs/>
          <w:color w:val="002060"/>
        </w:rPr>
      </w:pPr>
    </w:p>
    <w:p w14:paraId="572FCF16" w14:textId="65DDC73B" w:rsidR="00DF1D2D" w:rsidRPr="00CB6BE9" w:rsidRDefault="00DF1D2D" w:rsidP="00DF1D2D">
      <w:pPr>
        <w:rPr>
          <w:rFonts w:asciiTheme="minorHAnsi" w:hAnsiTheme="minorHAnsi"/>
          <w:b/>
          <w:bCs/>
          <w:color w:val="002060"/>
        </w:rPr>
      </w:pPr>
      <w:r w:rsidRPr="00CB6BE9">
        <w:rPr>
          <w:rFonts w:asciiTheme="minorHAnsi" w:hAnsiTheme="minorHAnsi"/>
          <w:b/>
          <w:bCs/>
          <w:color w:val="002060"/>
        </w:rPr>
        <w:t>Waar verblijft de jeugdige op dit moment?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D2D" w14:paraId="26BE5021" w14:textId="77777777" w:rsidTr="00D66E37">
        <w:tc>
          <w:tcPr>
            <w:tcW w:w="9212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margin" w:tblpXSpec="right" w:tblpY="-20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6"/>
            </w:tblGrid>
            <w:tr w:rsidR="008A178E" w:rsidRPr="008A178E" w14:paraId="0FA711FA" w14:textId="77777777" w:rsidTr="00D66E37">
              <w:trPr>
                <w:trHeight w:val="1174"/>
              </w:trPr>
              <w:tc>
                <w:tcPr>
                  <w:tcW w:w="3816" w:type="dxa"/>
                  <w:shd w:val="clear" w:color="auto" w:fill="FFF0E1"/>
                </w:tcPr>
                <w:bookmarkStart w:id="0" w:name="_Hlk93312243"/>
                <w:p w14:paraId="602853BC" w14:textId="77777777" w:rsidR="00DF1D2D" w:rsidRPr="008A178E" w:rsidRDefault="008A1879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180141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2D" w:rsidRPr="008A178E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DF1D2D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Gezinshuis</w:t>
                  </w:r>
                </w:p>
                <w:p w14:paraId="06213DD9" w14:textId="485BF618" w:rsidR="00DF1D2D" w:rsidRPr="008A178E" w:rsidRDefault="008A1879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1796414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2D" w:rsidRPr="008A178E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DF1D2D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</w:t>
                  </w:r>
                  <w:r w:rsidR="00C32025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>Leef/behandelgroep</w:t>
                  </w:r>
                </w:p>
                <w:p w14:paraId="2DB7EE96" w14:textId="77777777" w:rsidR="00DF1D2D" w:rsidRPr="008A178E" w:rsidRDefault="008A1879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1764333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2D" w:rsidRPr="008A178E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DF1D2D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Kamertraining</w:t>
                  </w:r>
                </w:p>
                <w:p w14:paraId="10EE892F" w14:textId="77777777" w:rsidR="00DC3EC5" w:rsidRPr="008A178E" w:rsidRDefault="008A1879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417374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BD0" w:rsidRPr="008A178E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810BD0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Anders, namelijk: </w:t>
                  </w:r>
                </w:p>
                <w:p w14:paraId="7B277E74" w14:textId="77777777" w:rsidR="008A178E" w:rsidRPr="008A178E" w:rsidRDefault="008A178E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</w:p>
                <w:p w14:paraId="444E6C8C" w14:textId="2A1177A3" w:rsidR="008A178E" w:rsidRPr="008A178E" w:rsidRDefault="008A178E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</w:p>
              </w:tc>
            </w:tr>
          </w:tbl>
          <w:p w14:paraId="17695281" w14:textId="443DF305" w:rsidR="00DF1D2D" w:rsidRPr="008A178E" w:rsidRDefault="008A1879" w:rsidP="00317692">
            <w:pPr>
              <w:rPr>
                <w:rFonts w:ascii="Calibri" w:eastAsia="Calibri" w:hAnsi="Calibri" w:cs="Calibri"/>
                <w:iCs/>
                <w:color w:val="002060"/>
              </w:rPr>
            </w:pPr>
            <w:sdt>
              <w:sdtPr>
                <w:rPr>
                  <w:rFonts w:ascii="Calibri" w:eastAsia="Calibri" w:hAnsi="Calibri" w:cs="Calibri"/>
                  <w:iCs/>
                  <w:color w:val="002060"/>
                </w:rPr>
                <w:id w:val="8727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 w:rsidRPr="008A178E">
                  <w:rPr>
                    <w:rFonts w:ascii="MS Gothic" w:eastAsia="MS Gothic" w:hAnsi="MS Gothic" w:cs="Calibri" w:hint="eastAsia"/>
                    <w:iCs/>
                    <w:color w:val="002060"/>
                  </w:rPr>
                  <w:t>☐</w:t>
                </w:r>
              </w:sdtContent>
            </w:sdt>
            <w:r w:rsidR="00DF1D2D" w:rsidRPr="008A178E">
              <w:rPr>
                <w:rFonts w:ascii="Calibri" w:eastAsia="Calibri" w:hAnsi="Calibri" w:cs="Calibri"/>
                <w:iCs/>
                <w:color w:val="002060"/>
              </w:rPr>
              <w:t xml:space="preserve"> Ouders, </w:t>
            </w:r>
          </w:p>
          <w:p w14:paraId="3E8ED88F" w14:textId="77777777" w:rsidR="00DF1D2D" w:rsidRPr="008A178E" w:rsidRDefault="008A1879" w:rsidP="00317692">
            <w:pPr>
              <w:rPr>
                <w:rFonts w:ascii="Calibri" w:eastAsia="Calibri" w:hAnsi="Calibri" w:cs="Calibri"/>
                <w:iCs/>
                <w:color w:val="002060"/>
              </w:rPr>
            </w:pPr>
            <w:sdt>
              <w:sdtPr>
                <w:rPr>
                  <w:rFonts w:ascii="Calibri" w:eastAsia="Calibri" w:hAnsi="Calibri" w:cs="Calibri"/>
                  <w:iCs/>
                  <w:color w:val="002060"/>
                </w:rPr>
                <w:id w:val="-12658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 w:rsidRPr="008A178E">
                  <w:rPr>
                    <w:rFonts w:ascii="MS Gothic" w:eastAsia="MS Gothic" w:hAnsi="MS Gothic" w:cs="Calibri" w:hint="eastAsia"/>
                    <w:iCs/>
                    <w:color w:val="002060"/>
                  </w:rPr>
                  <w:t>☐</w:t>
                </w:r>
              </w:sdtContent>
            </w:sdt>
            <w:r w:rsidR="00DF1D2D" w:rsidRPr="008A178E">
              <w:rPr>
                <w:rFonts w:ascii="Calibri" w:eastAsia="Calibri" w:hAnsi="Calibri" w:cs="Calibri"/>
                <w:iCs/>
                <w:color w:val="002060"/>
              </w:rPr>
              <w:t xml:space="preserve"> Pleegouders,                                                     </w:t>
            </w:r>
          </w:p>
          <w:p w14:paraId="0916BA8C" w14:textId="77777777" w:rsidR="00DF1D2D" w:rsidRPr="008A178E" w:rsidRDefault="008A1879" w:rsidP="00317692">
            <w:pPr>
              <w:rPr>
                <w:rFonts w:ascii="Calibri" w:eastAsia="Calibri" w:hAnsi="Calibri" w:cs="Calibri"/>
                <w:iCs/>
                <w:color w:val="002060"/>
              </w:rPr>
            </w:pPr>
            <w:sdt>
              <w:sdtPr>
                <w:rPr>
                  <w:rFonts w:ascii="Calibri" w:eastAsia="Calibri" w:hAnsi="Calibri" w:cs="Calibri"/>
                  <w:iCs/>
                  <w:color w:val="002060"/>
                </w:rPr>
                <w:id w:val="-6426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 w:rsidRPr="008A178E">
                  <w:rPr>
                    <w:rFonts w:ascii="MS Gothic" w:eastAsia="MS Gothic" w:hAnsi="MS Gothic" w:cs="Calibri" w:hint="eastAsia"/>
                    <w:iCs/>
                    <w:color w:val="002060"/>
                  </w:rPr>
                  <w:t>☐</w:t>
                </w:r>
              </w:sdtContent>
            </w:sdt>
            <w:r w:rsidR="00DF1D2D" w:rsidRPr="008A178E">
              <w:rPr>
                <w:rFonts w:ascii="Calibri" w:eastAsia="Calibri" w:hAnsi="Calibri" w:cs="Calibri"/>
                <w:iCs/>
                <w:color w:val="002060"/>
              </w:rPr>
              <w:t xml:space="preserve"> Jeugdzorg plus,                                   </w:t>
            </w:r>
          </w:p>
          <w:p w14:paraId="5B53EEEC" w14:textId="2CD5D199" w:rsidR="00DF1D2D" w:rsidRPr="008A178E" w:rsidRDefault="008A1879" w:rsidP="00317692">
            <w:pPr>
              <w:rPr>
                <w:rFonts w:ascii="Calibri" w:eastAsia="Calibri" w:hAnsi="Calibri" w:cs="Calibri"/>
                <w:iCs/>
                <w:color w:val="002060"/>
              </w:rPr>
            </w:pPr>
            <w:sdt>
              <w:sdtPr>
                <w:rPr>
                  <w:rFonts w:ascii="Calibri" w:eastAsia="Calibri" w:hAnsi="Calibri" w:cs="Calibri"/>
                  <w:iCs/>
                  <w:color w:val="002060"/>
                </w:rPr>
                <w:id w:val="7377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8E" w:rsidRPr="008A178E">
                  <w:rPr>
                    <w:rFonts w:ascii="MS Gothic" w:eastAsia="MS Gothic" w:hAnsi="MS Gothic" w:cs="Calibri" w:hint="eastAsia"/>
                    <w:iCs/>
                    <w:color w:val="002060"/>
                  </w:rPr>
                  <w:t>☐</w:t>
                </w:r>
              </w:sdtContent>
            </w:sdt>
            <w:r w:rsidR="00810BD0" w:rsidRPr="008A178E">
              <w:rPr>
                <w:rFonts w:ascii="Calibri" w:eastAsia="Calibri" w:hAnsi="Calibri" w:cs="Calibri"/>
                <w:iCs/>
                <w:color w:val="002060"/>
              </w:rPr>
              <w:t xml:space="preserve"> 3</w:t>
            </w:r>
            <w:r w:rsidR="00F076E0" w:rsidRPr="008A178E">
              <w:rPr>
                <w:rFonts w:ascii="Calibri" w:eastAsia="Calibri" w:hAnsi="Calibri" w:cs="Calibri"/>
                <w:iCs/>
                <w:color w:val="002060"/>
              </w:rPr>
              <w:t>-</w:t>
            </w:r>
            <w:r w:rsidR="00810BD0" w:rsidRPr="008A178E">
              <w:rPr>
                <w:rFonts w:ascii="Calibri" w:eastAsia="Calibri" w:hAnsi="Calibri" w:cs="Calibri"/>
                <w:iCs/>
                <w:color w:val="002060"/>
              </w:rPr>
              <w:t>mileu</w:t>
            </w:r>
            <w:r w:rsidR="00F076E0" w:rsidRPr="008A178E">
              <w:rPr>
                <w:rFonts w:ascii="Calibri" w:eastAsia="Calibri" w:hAnsi="Calibri" w:cs="Calibri"/>
                <w:iCs/>
                <w:color w:val="002060"/>
              </w:rPr>
              <w:t>s</w:t>
            </w:r>
            <w:r w:rsidR="00810BD0" w:rsidRPr="008A178E">
              <w:rPr>
                <w:rFonts w:ascii="Calibri" w:eastAsia="Calibri" w:hAnsi="Calibri" w:cs="Calibri"/>
                <w:iCs/>
                <w:color w:val="002060"/>
              </w:rPr>
              <w:t>voorziening</w:t>
            </w:r>
            <w:r w:rsidR="00DF1D2D" w:rsidRPr="008A178E">
              <w:rPr>
                <w:rFonts w:ascii="Calibri" w:eastAsia="Calibri" w:hAnsi="Calibri" w:cs="Calibri"/>
                <w:iCs/>
                <w:color w:val="002060"/>
              </w:rPr>
              <w:t xml:space="preserve"> </w:t>
            </w:r>
          </w:p>
          <w:p w14:paraId="0FB8A27B" w14:textId="77777777" w:rsidR="008A178E" w:rsidRPr="008A178E" w:rsidRDefault="008A178E" w:rsidP="008A178E">
            <w:pPr>
              <w:rPr>
                <w:rFonts w:ascii="Calibri" w:eastAsia="Calibri" w:hAnsi="Calibri" w:cs="Calibri"/>
                <w:iCs/>
                <w:color w:val="002060"/>
              </w:rPr>
            </w:pPr>
          </w:p>
          <w:p w14:paraId="47FF431B" w14:textId="78889F86" w:rsidR="008A178E" w:rsidRPr="008A178E" w:rsidRDefault="008A178E" w:rsidP="008A178E">
            <w:pPr>
              <w:rPr>
                <w:rFonts w:ascii="Calibri" w:eastAsia="Calibri" w:hAnsi="Calibri" w:cs="Calibri"/>
                <w:color w:val="002060"/>
              </w:rPr>
            </w:pPr>
            <w:r w:rsidRPr="008A178E">
              <w:rPr>
                <w:rFonts w:ascii="Calibri" w:eastAsia="Calibri" w:hAnsi="Calibri" w:cs="Calibri"/>
                <w:color w:val="002060"/>
              </w:rPr>
              <w:t>Gezinssamenstelling: …</w:t>
            </w:r>
          </w:p>
        </w:tc>
      </w:tr>
      <w:bookmarkEnd w:id="0"/>
    </w:tbl>
    <w:p w14:paraId="6E14DC59" w14:textId="77777777" w:rsidR="00DF1D2D" w:rsidRPr="006A5064" w:rsidRDefault="00DF1D2D" w:rsidP="00DF1D2D">
      <w:pPr>
        <w:rPr>
          <w:rFonts w:asciiTheme="minorHAnsi" w:hAnsiTheme="minorHAnsi"/>
          <w:b/>
          <w:color w:val="008080"/>
          <w:sz w:val="24"/>
        </w:rPr>
      </w:pPr>
    </w:p>
    <w:p w14:paraId="315644C9" w14:textId="41FA0350" w:rsidR="00DF1D2D" w:rsidRPr="004434F5" w:rsidRDefault="00615931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  <w:r w:rsidRPr="00615931">
        <w:rPr>
          <w:rFonts w:asciiTheme="minorHAnsi" w:eastAsiaTheme="minorEastAsia" w:hAnsiTheme="minorHAnsi" w:cstheme="minorBid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D7C71" wp14:editId="6D58FF34">
                <wp:simplePos x="0" y="0"/>
                <wp:positionH relativeFrom="column">
                  <wp:posOffset>3259455</wp:posOffset>
                </wp:positionH>
                <wp:positionV relativeFrom="paragraph">
                  <wp:posOffset>173355</wp:posOffset>
                </wp:positionV>
                <wp:extent cx="1993900" cy="6477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7296AFD9" w14:textId="0A4364CE" w:rsidR="00615931" w:rsidRDefault="008A1879">
                            <w:pPr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-1432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5931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615931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Geen leerplicht</w:t>
                            </w:r>
                          </w:p>
                          <w:p w14:paraId="567EF080" w14:textId="1ADDEC25" w:rsidR="00615931" w:rsidRDefault="008A1879"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-1330511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5931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615931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Geen onderwijs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7C7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6.65pt;margin-top:13.65pt;width:157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" filled="f" stroked="f">
                <v:textbox>
                  <w:txbxContent>
                    <w:p w14:paraId="7296AFD9" w14:textId="0A4364CE" w:rsidR="00615931" w:rsidRDefault="008A1879">
                      <w:pPr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</w:pPr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-14320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5931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615931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Geen leerplicht</w:t>
                      </w:r>
                    </w:p>
                    <w:p w14:paraId="567EF080" w14:textId="1ADDEC25" w:rsidR="00615931" w:rsidRDefault="008A1879"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-1330511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5931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615931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Geen onderwijs</w:t>
                      </w:r>
                    </w:p>
                  </w:txbxContent>
                </v:textbox>
              </v:shape>
            </w:pict>
          </mc:Fallback>
        </mc:AlternateContent>
      </w:r>
      <w:r w:rsidR="00DF1D2D">
        <w:rPr>
          <w:rFonts w:asciiTheme="minorHAnsi" w:eastAsiaTheme="minorEastAsia" w:hAnsiTheme="minorHAnsi" w:cstheme="minorBidi"/>
          <w:b/>
          <w:bCs/>
          <w:color w:val="002060"/>
        </w:rPr>
        <w:t>Welke vorm van onderwijs volgt de jeugdige op dit moment?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D2D" w14:paraId="67D1B844" w14:textId="77777777" w:rsidTr="00D66E37">
        <w:tc>
          <w:tcPr>
            <w:tcW w:w="9212" w:type="dxa"/>
            <w:shd w:val="clear" w:color="auto" w:fill="FFF0E1"/>
          </w:tcPr>
          <w:p w14:paraId="0153ACCF" w14:textId="7479C033" w:rsidR="003017E6" w:rsidRPr="000472ED" w:rsidRDefault="008A1879" w:rsidP="00615931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7525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DF1D2D" w:rsidRPr="000472ED">
              <w:rPr>
                <w:rFonts w:asciiTheme="minorHAnsi" w:eastAsiaTheme="minorEastAsia" w:hAnsiTheme="minorHAnsi" w:cstheme="minorBidi"/>
                <w:color w:val="002060"/>
              </w:rPr>
              <w:t>Regulier onderwijs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, namelijk: ….</w:t>
            </w:r>
            <w:r w:rsidR="003017E6">
              <w:rPr>
                <w:rFonts w:asciiTheme="minorHAnsi" w:eastAsiaTheme="minorEastAsia" w:hAnsiTheme="minorHAnsi" w:cstheme="minorBidi"/>
                <w:color w:val="002060"/>
              </w:rPr>
              <w:tab/>
            </w:r>
            <w:r w:rsidR="003017E6">
              <w:rPr>
                <w:rFonts w:asciiTheme="minorHAnsi" w:eastAsiaTheme="minorEastAsia" w:hAnsiTheme="minorHAnsi" w:cstheme="minorBidi"/>
                <w:color w:val="002060"/>
              </w:rPr>
              <w:tab/>
            </w:r>
          </w:p>
          <w:p w14:paraId="7F283807" w14:textId="09585B53" w:rsidR="00DF1D2D" w:rsidRPr="000472ED" w:rsidRDefault="008A1879" w:rsidP="003017E6">
            <w:pPr>
              <w:tabs>
                <w:tab w:val="left" w:pos="579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56204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DF1D2D" w:rsidRPr="000472ED">
              <w:rPr>
                <w:rFonts w:asciiTheme="minorHAnsi" w:eastAsiaTheme="minorEastAsia" w:hAnsiTheme="minorHAnsi" w:cstheme="minorBidi"/>
                <w:color w:val="002060"/>
              </w:rPr>
              <w:t>Speciaal onderwij</w:t>
            </w:r>
            <w:r w:rsidR="00615931">
              <w:rPr>
                <w:rFonts w:asciiTheme="minorHAnsi" w:eastAsiaTheme="minorEastAsia" w:hAnsiTheme="minorHAnsi" w:cstheme="minorBidi"/>
                <w:color w:val="002060"/>
              </w:rPr>
              <w:t>s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, namelijk:</w:t>
            </w:r>
            <w:r w:rsidR="0061593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….</w:t>
            </w:r>
          </w:p>
          <w:p w14:paraId="0D3CE36C" w14:textId="77777777" w:rsidR="00DF1D2D" w:rsidRDefault="008A1879" w:rsidP="00317692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79031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DF1D2D" w:rsidRPr="000472ED">
              <w:rPr>
                <w:rFonts w:asciiTheme="minorHAnsi" w:eastAsiaTheme="minorEastAsia" w:hAnsiTheme="minorHAnsi" w:cstheme="minorBidi"/>
                <w:color w:val="002060"/>
              </w:rPr>
              <w:t>Ontheffing onderwijs</w:t>
            </w:r>
          </w:p>
          <w:p w14:paraId="544B4CE4" w14:textId="18DA640C" w:rsidR="00615931" w:rsidRPr="000472ED" w:rsidRDefault="00615931" w:rsidP="00317692">
            <w:pPr>
              <w:rPr>
                <w:rFonts w:asciiTheme="minorHAnsi" w:eastAsiaTheme="minorEastAsia" w:hAnsiTheme="minorHAnsi" w:cstheme="minorBidi"/>
                <w:color w:val="002060"/>
              </w:rPr>
            </w:pPr>
          </w:p>
        </w:tc>
      </w:tr>
    </w:tbl>
    <w:p w14:paraId="22A2A6D0" w14:textId="6771D0AE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tbl>
      <w:tblPr>
        <w:tblStyle w:val="Tabelraster"/>
        <w:tblpPr w:leftFromText="141" w:rightFromText="141" w:vertAnchor="text" w:horzAnchor="margin" w:tblpY="28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A14D1" w:rsidRPr="004434F5" w14:paraId="54382B54" w14:textId="77777777" w:rsidTr="002A14D1">
        <w:trPr>
          <w:trHeight w:val="643"/>
        </w:trPr>
        <w:tc>
          <w:tcPr>
            <w:tcW w:w="9067" w:type="dxa"/>
            <w:shd w:val="clear" w:color="auto" w:fill="FFF0E1"/>
          </w:tcPr>
          <w:p w14:paraId="0FF00788" w14:textId="77777777" w:rsidR="002A14D1" w:rsidRPr="000472ED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5868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0472ED">
              <w:rPr>
                <w:rFonts w:asciiTheme="minorHAnsi" w:eastAsiaTheme="minorEastAsia" w:hAnsiTheme="minorHAnsi" w:cstheme="minorBidi"/>
                <w:color w:val="002060"/>
              </w:rPr>
              <w:t xml:space="preserve">Ja (licht toe): </w:t>
            </w:r>
          </w:p>
          <w:p w14:paraId="065DB6BD" w14:textId="77777777" w:rsidR="002A14D1" w:rsidRPr="00805B3B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71836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0472ED">
              <w:rPr>
                <w:rFonts w:asciiTheme="minorHAnsi" w:eastAsiaTheme="minorEastAsia" w:hAnsiTheme="minorHAnsi" w:cstheme="minorBidi"/>
                <w:color w:val="002060"/>
              </w:rPr>
              <w:t>Nee</w:t>
            </w:r>
          </w:p>
        </w:tc>
      </w:tr>
    </w:tbl>
    <w:p w14:paraId="54E64889" w14:textId="7B497AB0" w:rsidR="00DF1D2D" w:rsidRPr="004434F5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Zijn er p</w:t>
      </w:r>
      <w:r w:rsidRPr="004434F5">
        <w:rPr>
          <w:rFonts w:asciiTheme="minorHAnsi" w:eastAsiaTheme="minorEastAsia" w:hAnsiTheme="minorHAnsi" w:cstheme="minorBidi"/>
          <w:b/>
          <w:bCs/>
          <w:color w:val="002060"/>
        </w:rPr>
        <w:t xml:space="preserve">roblemen op school (geweest)? </w:t>
      </w:r>
    </w:p>
    <w:p w14:paraId="1764F96A" w14:textId="17C110FB" w:rsidR="002C5B0A" w:rsidRDefault="002C5B0A">
      <w:pPr>
        <w:spacing w:after="160" w:line="259" w:lineRule="auto"/>
        <w:rPr>
          <w:rFonts w:asciiTheme="minorHAnsi" w:hAnsiTheme="minorHAnsi"/>
          <w:b/>
          <w:color w:val="008080"/>
          <w:sz w:val="24"/>
        </w:rPr>
      </w:pPr>
      <w:r>
        <w:rPr>
          <w:rFonts w:asciiTheme="minorHAnsi" w:hAnsiTheme="minorHAnsi"/>
          <w:b/>
          <w:color w:val="008080"/>
          <w:sz w:val="24"/>
        </w:rPr>
        <w:br w:type="page"/>
      </w:r>
    </w:p>
    <w:p w14:paraId="299F5F40" w14:textId="7BB63039" w:rsidR="00677926" w:rsidRPr="006E235E" w:rsidRDefault="00DF1D2D" w:rsidP="002C5B0A">
      <w:pPr>
        <w:spacing w:after="160" w:line="259" w:lineRule="auto"/>
        <w:rPr>
          <w:rFonts w:asciiTheme="minorHAnsi" w:hAnsiTheme="minorHAnsi"/>
          <w:b/>
          <w:color w:val="008080"/>
          <w:sz w:val="24"/>
        </w:rPr>
      </w:pPr>
      <w:r>
        <w:rPr>
          <w:rFonts w:asciiTheme="minorHAnsi" w:hAnsiTheme="minorHAnsi"/>
          <w:b/>
          <w:color w:val="008080"/>
          <w:sz w:val="24"/>
        </w:rPr>
        <w:lastRenderedPageBreak/>
        <w:t xml:space="preserve">Aanvullende informatie jeugdige en/of gezin. </w:t>
      </w:r>
    </w:p>
    <w:p w14:paraId="0F761710" w14:textId="77777777" w:rsidR="00DF1D2D" w:rsidRPr="002A14D1" w:rsidRDefault="00DF1D2D" w:rsidP="002A14D1">
      <w:pPr>
        <w:pStyle w:val="Geenafstand"/>
        <w:rPr>
          <w:b/>
          <w:bCs/>
          <w:color w:val="002060"/>
        </w:rPr>
      </w:pPr>
      <w:r w:rsidRPr="002A14D1">
        <w:rPr>
          <w:b/>
          <w:bCs/>
          <w:color w:val="002060"/>
        </w:rPr>
        <w:t>Welke problematiek van de jeugdige is op dit moment bepalend voor de hulpvraag?</w:t>
      </w:r>
    </w:p>
    <w:tbl>
      <w:tblPr>
        <w:tblStyle w:val="Tabelraster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8500"/>
      </w:tblGrid>
      <w:tr w:rsidR="002A14D1" w:rsidRPr="004434F5" w14:paraId="6F98497D" w14:textId="77777777" w:rsidTr="002A14D1">
        <w:tc>
          <w:tcPr>
            <w:tcW w:w="8500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margin" w:tblpXSpec="right" w:tblpY="-17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</w:tblGrid>
            <w:tr w:rsidR="002A14D1" w:rsidRPr="006A5064" w14:paraId="4A3EA163" w14:textId="77777777" w:rsidTr="00A32DB1">
              <w:tc>
                <w:tcPr>
                  <w:tcW w:w="3256" w:type="dxa"/>
                  <w:shd w:val="clear" w:color="auto" w:fill="FFF0E1"/>
                </w:tcPr>
                <w:p w14:paraId="0B5F5429" w14:textId="77777777" w:rsidR="002A14D1" w:rsidRPr="00FB58DB" w:rsidRDefault="008A1879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-1527708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 w:rsidRPr="00FB58DB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 w:rsidRPr="00FB58DB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Hechting</w:t>
                  </w:r>
                </w:p>
                <w:p w14:paraId="632C5C4B" w14:textId="77777777" w:rsidR="002A14D1" w:rsidRPr="00FB58DB" w:rsidRDefault="008A1879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141004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 w:rsidRPr="00FB58DB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 w:rsidRPr="00FB58DB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AD(H)D</w:t>
                  </w:r>
                </w:p>
                <w:p w14:paraId="37DD9A50" w14:textId="77777777" w:rsidR="002A14D1" w:rsidRPr="006021FE" w:rsidRDefault="008A1879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-631631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 w:rsidRPr="006021FE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 w:rsidRPr="006021FE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Problemen zelfzorg</w:t>
                  </w:r>
                </w:p>
                <w:p w14:paraId="4B75CC93" w14:textId="77777777" w:rsidR="002A14D1" w:rsidRDefault="008A1879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1712996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Eetproblemen</w:t>
                  </w:r>
                </w:p>
                <w:p w14:paraId="0135F142" w14:textId="77777777" w:rsidR="002A14D1" w:rsidRDefault="008A1879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301747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Cognitieve ontwikkeling</w:t>
                  </w:r>
                </w:p>
                <w:p w14:paraId="0D7519E4" w14:textId="77777777" w:rsidR="002A14D1" w:rsidRDefault="008A1879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2060356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Sociaal netwerk</w:t>
                  </w:r>
                </w:p>
                <w:p w14:paraId="606EFA0C" w14:textId="77777777" w:rsidR="002A14D1" w:rsidRDefault="008A1879" w:rsidP="002A14D1">
                  <w:pPr>
                    <w:rPr>
                      <w:rFonts w:asciiTheme="minorHAnsi" w:hAnsiTheme="minorHAnsi"/>
                      <w:color w:val="002060"/>
                    </w:rPr>
                  </w:pPr>
                  <w:sdt>
                    <w:sdtPr>
                      <w:rPr>
                        <w:rFonts w:asciiTheme="minorHAnsi" w:hAnsiTheme="minorHAnsi"/>
                        <w:color w:val="002060"/>
                      </w:rPr>
                      <w:id w:val="-387880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hAnsiTheme="minorHAnsi"/>
                      <w:color w:val="002060"/>
                    </w:rPr>
                    <w:t xml:space="preserve"> Justitiële Instanties</w:t>
                  </w:r>
                </w:p>
                <w:p w14:paraId="1C7B88DF" w14:textId="77777777" w:rsidR="002A14D1" w:rsidRPr="00AA38CA" w:rsidRDefault="008A1879" w:rsidP="002A14D1">
                  <w:pPr>
                    <w:rPr>
                      <w:rFonts w:asciiTheme="minorHAnsi" w:hAnsiTheme="minorHAns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-1888954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</w:t>
                  </w:r>
                  <w:r w:rsidR="002A14D1" w:rsidRPr="00D60CBE">
                    <w:rPr>
                      <w:rFonts w:asciiTheme="minorHAnsi" w:eastAsiaTheme="minorEastAsia" w:hAnsiTheme="minorHAnsi" w:cstheme="minorBidi"/>
                      <w:color w:val="002060"/>
                    </w:rPr>
                    <w:t>Anders (licht toe)</w:t>
                  </w:r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>:</w:t>
                  </w:r>
                </w:p>
              </w:tc>
            </w:tr>
          </w:tbl>
          <w:p w14:paraId="5FC22CA7" w14:textId="01488559" w:rsidR="002A14D1" w:rsidRPr="000472ED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2752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>(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Sociaal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>)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e</w:t>
            </w:r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motioneel                                                     </w:t>
            </w:r>
          </w:p>
          <w:p w14:paraId="3737ECC4" w14:textId="77777777" w:rsidR="002A14D1" w:rsidRPr="00803540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7232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Ingrijpende gebeurtenissen                                                   </w:t>
            </w:r>
          </w:p>
          <w:p w14:paraId="7782FCD5" w14:textId="77777777" w:rsidR="002A14D1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1005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Gedrag</w:t>
            </w:r>
          </w:p>
          <w:p w14:paraId="772A6B37" w14:textId="77777777" w:rsidR="002A14D1" w:rsidRPr="00CB244C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31534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Persoonlijkheidsontwikkeling en identiteit                                                                            </w:t>
            </w:r>
          </w:p>
          <w:p w14:paraId="3160164A" w14:textId="77777777" w:rsidR="002A14D1" w:rsidRPr="00CB244C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4226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CB244C">
              <w:rPr>
                <w:rFonts w:asciiTheme="minorHAnsi" w:eastAsiaTheme="minorEastAsia" w:hAnsiTheme="minorHAnsi" w:cstheme="minorBidi"/>
                <w:color w:val="002060"/>
              </w:rPr>
              <w:t>Middelengebruik</w:t>
            </w:r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                                                           </w:t>
            </w:r>
          </w:p>
          <w:p w14:paraId="4E43F1B8" w14:textId="51FE22D8" w:rsidR="002A14D1" w:rsidRPr="00CB244C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40761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443299">
              <w:rPr>
                <w:rFonts w:asciiTheme="minorHAnsi" w:eastAsiaTheme="minorEastAsia" w:hAnsiTheme="minorHAnsi" w:cstheme="minorBidi"/>
                <w:color w:val="002060"/>
              </w:rPr>
              <w:t>Autismespectrumstoornis</w:t>
            </w:r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                                                                         </w:t>
            </w:r>
          </w:p>
          <w:p w14:paraId="1F9CFBB5" w14:textId="77777777" w:rsidR="002A14D1" w:rsidRPr="00CB244C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9350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CB244C">
              <w:rPr>
                <w:rFonts w:asciiTheme="minorHAnsi" w:eastAsiaTheme="minorEastAsia" w:hAnsiTheme="minorHAnsi" w:cstheme="minorBidi"/>
                <w:color w:val="002060"/>
              </w:rPr>
              <w:t xml:space="preserve">Lichamelijke </w:t>
            </w:r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aandoening of handicap                                                  </w:t>
            </w:r>
          </w:p>
          <w:p w14:paraId="6268F553" w14:textId="6FC90ACE" w:rsidR="002A14D1" w:rsidRPr="003874E2" w:rsidRDefault="008A1879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72803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D60CBE">
              <w:rPr>
                <w:rFonts w:asciiTheme="minorHAnsi" w:eastAsiaTheme="minorEastAsia" w:hAnsiTheme="minorHAnsi" w:cstheme="minorBidi"/>
                <w:color w:val="002060"/>
              </w:rPr>
              <w:t>Verstandelijke beperking</w:t>
            </w:r>
          </w:p>
        </w:tc>
      </w:tr>
    </w:tbl>
    <w:p w14:paraId="21ACEB3D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01C94C4B" w14:textId="77777777" w:rsidR="00DF1D2D" w:rsidRPr="004434F5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22809783" w14:textId="77777777" w:rsidR="00DF1D2D" w:rsidRPr="00CB6BE9" w:rsidRDefault="00DF1D2D" w:rsidP="00DF1D2D">
      <w:pPr>
        <w:ind w:left="360"/>
        <w:rPr>
          <w:rFonts w:asciiTheme="minorHAnsi" w:eastAsiaTheme="minorEastAsia" w:hAnsiTheme="minorHAnsi" w:cstheme="minorBidi"/>
          <w:color w:val="002060"/>
        </w:rPr>
      </w:pPr>
    </w:p>
    <w:p w14:paraId="3A415442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774A4662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777B18B5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486FC260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21ABBC99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29AB9135" w14:textId="77777777" w:rsidR="000F2AA4" w:rsidRDefault="000F2AA4" w:rsidP="00DF1D2D">
      <w:pPr>
        <w:rPr>
          <w:rFonts w:asciiTheme="minorHAnsi" w:eastAsiaTheme="minorEastAsia" w:hAnsiTheme="minorHAnsi" w:cstheme="minorBidi"/>
          <w:b/>
          <w:color w:val="002060"/>
        </w:rPr>
      </w:pPr>
    </w:p>
    <w:p w14:paraId="4CD3AB87" w14:textId="77777777" w:rsidR="000F2AA4" w:rsidRPr="004434F5" w:rsidRDefault="000F2AA4" w:rsidP="000F2AA4">
      <w:pPr>
        <w:rPr>
          <w:rFonts w:asciiTheme="minorHAnsi" w:eastAsiaTheme="minorEastAsia" w:hAnsiTheme="minorHAnsi" w:cstheme="minorBidi"/>
          <w:b/>
          <w:bCs/>
          <w:color w:val="002060"/>
        </w:rPr>
      </w:pPr>
      <w:r w:rsidRPr="00615931">
        <w:rPr>
          <w:rFonts w:asciiTheme="minorHAnsi" w:eastAsiaTheme="minorEastAsia" w:hAnsiTheme="minorHAnsi" w:cstheme="minorBid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322336" wp14:editId="3B7DABE7">
                <wp:simplePos x="0" y="0"/>
                <wp:positionH relativeFrom="column">
                  <wp:posOffset>3259455</wp:posOffset>
                </wp:positionH>
                <wp:positionV relativeFrom="paragraph">
                  <wp:posOffset>173355</wp:posOffset>
                </wp:positionV>
                <wp:extent cx="1993900" cy="647700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476CF282" w14:textId="5300BB78" w:rsidR="000F2AA4" w:rsidRDefault="008A1879" w:rsidP="000F2AA4"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760796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2AA4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Jaar</w:t>
                            </w:r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vastgesteld: …</w:t>
                            </w:r>
                            <w:proofErr w:type="gramStart"/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>…….</w:t>
                            </w:r>
                            <w:proofErr w:type="gramEnd"/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2336" id="_x0000_s1027" type="#_x0000_t202" style="position:absolute;margin-left:256.65pt;margin-top:13.65pt;width:157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" filled="f" stroked="f">
                <v:textbox>
                  <w:txbxContent>
                    <w:p w14:paraId="476CF282" w14:textId="5300BB78" w:rsidR="000F2AA4" w:rsidRDefault="008A1879" w:rsidP="000F2AA4"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760796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2AA4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Jaar</w:t>
                      </w:r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vastgesteld: …</w:t>
                      </w:r>
                      <w:proofErr w:type="gramStart"/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>…….</w:t>
                      </w:r>
                      <w:proofErr w:type="gramEnd"/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/>
          <w:bCs/>
          <w:color w:val="002060"/>
        </w:rPr>
        <w:t>Wat is het IQ van de jeugdige en wanneer vastgesteld?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F2AA4" w14:paraId="7A2463CA" w14:textId="77777777" w:rsidTr="000F2AA4">
        <w:tc>
          <w:tcPr>
            <w:tcW w:w="8500" w:type="dxa"/>
            <w:shd w:val="clear" w:color="auto" w:fill="FFF0E1"/>
          </w:tcPr>
          <w:p w14:paraId="6F68336E" w14:textId="77777777" w:rsidR="000F2AA4" w:rsidRDefault="008A1879" w:rsidP="00E275EC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08321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LVB (IQ 50-70)</w:t>
            </w:r>
          </w:p>
          <w:p w14:paraId="0B89F78E" w14:textId="77777777" w:rsidR="000F2AA4" w:rsidRPr="000472ED" w:rsidRDefault="008A1879" w:rsidP="00E275EC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78001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Zwakbegaafd (IQ 70-80)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</w:p>
          <w:p w14:paraId="46EAA7FA" w14:textId="77777777" w:rsidR="000F2AA4" w:rsidRPr="000472ED" w:rsidRDefault="008A1879" w:rsidP="00E275EC">
            <w:pPr>
              <w:tabs>
                <w:tab w:val="left" w:pos="579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42878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Beneden gemiddeld (IQ 80-90)</w:t>
            </w:r>
          </w:p>
          <w:p w14:paraId="333AEDCC" w14:textId="77777777" w:rsidR="000F2AA4" w:rsidRDefault="008A1879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5725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Gemiddeld (IQ 90-110)</w:t>
            </w:r>
          </w:p>
          <w:p w14:paraId="76C18BFD" w14:textId="77777777" w:rsidR="000F2AA4" w:rsidRPr="000472ED" w:rsidRDefault="008A1879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08830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Boven gemiddeld (IQ &gt;110)</w:t>
            </w:r>
          </w:p>
        </w:tc>
      </w:tr>
    </w:tbl>
    <w:p w14:paraId="61153863" w14:textId="77777777" w:rsidR="000F2AA4" w:rsidRPr="00826AAB" w:rsidRDefault="000F2AA4" w:rsidP="000F2AA4">
      <w:pPr>
        <w:rPr>
          <w:rFonts w:asciiTheme="minorHAnsi" w:hAnsiTheme="minorHAnsi"/>
          <w:b/>
          <w:color w:val="008080"/>
          <w:sz w:val="24"/>
          <w:szCs w:val="24"/>
        </w:rPr>
      </w:pPr>
    </w:p>
    <w:p w14:paraId="06211F7C" w14:textId="36CEBB42" w:rsidR="000F2AA4" w:rsidRPr="004434F5" w:rsidRDefault="000F2AA4" w:rsidP="000F2AA4">
      <w:pPr>
        <w:rPr>
          <w:rFonts w:asciiTheme="minorHAnsi" w:eastAsiaTheme="minorEastAsia" w:hAnsiTheme="minorHAnsi" w:cstheme="minorBidi"/>
          <w:b/>
          <w:bCs/>
          <w:color w:val="002060"/>
        </w:rPr>
      </w:pPr>
      <w:r w:rsidRPr="00615931">
        <w:rPr>
          <w:rFonts w:asciiTheme="minorHAnsi" w:eastAsiaTheme="minorEastAsia" w:hAnsiTheme="minorHAnsi" w:cstheme="minorBid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389C3A" wp14:editId="19CE38B6">
                <wp:simplePos x="0" y="0"/>
                <wp:positionH relativeFrom="column">
                  <wp:posOffset>3259455</wp:posOffset>
                </wp:positionH>
                <wp:positionV relativeFrom="paragraph">
                  <wp:posOffset>173355</wp:posOffset>
                </wp:positionV>
                <wp:extent cx="1993900" cy="647700"/>
                <wp:effectExtent l="0" t="0" r="0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9168177" w14:textId="77777777" w:rsidR="000F2AA4" w:rsidRDefault="008A1879" w:rsidP="000F2AA4">
                            <w:pPr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-1408308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2AA4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3-7 jaar</w:t>
                            </w:r>
                          </w:p>
                          <w:p w14:paraId="0F7175BF" w14:textId="77777777" w:rsidR="000F2AA4" w:rsidRDefault="008A1879" w:rsidP="000F2AA4"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16234181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2AA4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7-12 jaar</w:t>
                            </w:r>
                          </w:p>
                          <w:p w14:paraId="0EBEC6C1" w14:textId="77777777" w:rsidR="000F2AA4" w:rsidRDefault="000F2AA4" w:rsidP="000F2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9C3A" id="Tekstvak 5" o:spid="_x0000_s1028" type="#_x0000_t202" style="position:absolute;margin-left:256.65pt;margin-top:13.65pt;width:157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" filled="f" stroked="f">
                <v:textbox>
                  <w:txbxContent>
                    <w:p w14:paraId="19168177" w14:textId="77777777" w:rsidR="000F2AA4" w:rsidRDefault="008A1879" w:rsidP="000F2AA4">
                      <w:pPr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</w:pPr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-14083088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2AA4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3-7 jaar</w:t>
                      </w:r>
                    </w:p>
                    <w:p w14:paraId="0F7175BF" w14:textId="77777777" w:rsidR="000F2AA4" w:rsidRDefault="008A1879" w:rsidP="000F2AA4"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16234181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2AA4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7-12 jaar</w:t>
                      </w:r>
                    </w:p>
                    <w:p w14:paraId="0EBEC6C1" w14:textId="77777777" w:rsidR="000F2AA4" w:rsidRDefault="000F2AA4" w:rsidP="000F2AA4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/>
          <w:bCs/>
          <w:color w:val="002060"/>
        </w:rPr>
        <w:t>Wat is de Sociaal emotionele leeftijd van de jeugdige?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F2AA4" w14:paraId="45EA1B9D" w14:textId="77777777" w:rsidTr="000F2AA4">
        <w:tc>
          <w:tcPr>
            <w:tcW w:w="8500" w:type="dxa"/>
            <w:shd w:val="clear" w:color="auto" w:fill="FFF0E1"/>
          </w:tcPr>
          <w:p w14:paraId="3FC192A4" w14:textId="77777777" w:rsidR="000F2AA4" w:rsidRPr="000472ED" w:rsidRDefault="008A1879" w:rsidP="00E275EC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6694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Overeenkomstig leeftijd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</w:p>
          <w:p w14:paraId="00237912" w14:textId="77777777" w:rsidR="000F2AA4" w:rsidRPr="000472ED" w:rsidRDefault="008A1879" w:rsidP="00E275EC">
            <w:pPr>
              <w:tabs>
                <w:tab w:val="left" w:pos="579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33199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0-6 maanden </w:t>
            </w:r>
          </w:p>
          <w:p w14:paraId="6BE852B2" w14:textId="77777777" w:rsidR="000F2AA4" w:rsidRDefault="008A1879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3960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6-18 maanden</w:t>
            </w:r>
          </w:p>
          <w:p w14:paraId="4AB9687B" w14:textId="77777777" w:rsidR="000F2AA4" w:rsidRPr="000472ED" w:rsidRDefault="008A1879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0153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18-36 maanden</w:t>
            </w:r>
          </w:p>
        </w:tc>
      </w:tr>
    </w:tbl>
    <w:p w14:paraId="6D563EF1" w14:textId="77777777" w:rsidR="000F2AA4" w:rsidRDefault="000F2AA4" w:rsidP="00DF1D2D">
      <w:pPr>
        <w:rPr>
          <w:rFonts w:asciiTheme="minorHAnsi" w:eastAsiaTheme="minorEastAsia" w:hAnsiTheme="minorHAnsi" w:cstheme="minorBidi"/>
          <w:b/>
          <w:color w:val="002060"/>
        </w:rPr>
      </w:pPr>
    </w:p>
    <w:p w14:paraId="00EFDBBF" w14:textId="77777777" w:rsidR="000F2AA4" w:rsidRPr="004434F5" w:rsidRDefault="000F2AA4" w:rsidP="000F2AA4">
      <w:pPr>
        <w:rPr>
          <w:rFonts w:asciiTheme="minorHAnsi" w:eastAsiaTheme="minorEastAsia" w:hAnsiTheme="minorHAnsi" w:cstheme="minorBidi"/>
          <w:b/>
          <w:bCs/>
          <w:color w:val="002060"/>
        </w:rPr>
      </w:pPr>
      <w:r w:rsidRPr="00615931">
        <w:rPr>
          <w:rFonts w:asciiTheme="minorHAnsi" w:eastAsiaTheme="minorEastAsia" w:hAnsiTheme="minorHAnsi" w:cstheme="minorBid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81A256" wp14:editId="6E3D7177">
                <wp:simplePos x="0" y="0"/>
                <wp:positionH relativeFrom="column">
                  <wp:posOffset>3259455</wp:posOffset>
                </wp:positionH>
                <wp:positionV relativeFrom="paragraph">
                  <wp:posOffset>173355</wp:posOffset>
                </wp:positionV>
                <wp:extent cx="1993900" cy="647700"/>
                <wp:effectExtent l="0" t="0" r="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453E11C" w14:textId="77777777" w:rsidR="000F2AA4" w:rsidRDefault="000F2AA4" w:rsidP="000F2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A256" id="Tekstvak 6" o:spid="_x0000_s1029" type="#_x0000_t202" style="position:absolute;margin-left:256.65pt;margin-top:13.65pt;width:157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" filled="f" stroked="f">
                <v:textbox>
                  <w:txbxContent>
                    <w:p w14:paraId="6453E11C" w14:textId="77777777" w:rsidR="000F2AA4" w:rsidRDefault="000F2AA4" w:rsidP="000F2AA4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/>
          <w:bCs/>
          <w:color w:val="002060"/>
        </w:rPr>
        <w:t>Hoe is het op het gebied van seksualiteit?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F2AA4" w14:paraId="0915A5AD" w14:textId="77777777" w:rsidTr="000F2AA4">
        <w:tc>
          <w:tcPr>
            <w:tcW w:w="8500" w:type="dxa"/>
            <w:shd w:val="clear" w:color="auto" w:fill="FFF0E1"/>
          </w:tcPr>
          <w:p w14:paraId="0CCDE96F" w14:textId="43292CA7" w:rsidR="000F2AA4" w:rsidRPr="000472ED" w:rsidRDefault="008A1879" w:rsidP="00E275EC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69067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002060"/>
              </w:rPr>
              <w:t>Leeftijdsadequaat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ontwikkeling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</w:p>
          <w:p w14:paraId="5280FFE5" w14:textId="77777777" w:rsidR="000F2AA4" w:rsidRPr="000472ED" w:rsidRDefault="008A1879" w:rsidP="00E275EC">
            <w:pPr>
              <w:tabs>
                <w:tab w:val="left" w:pos="579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8976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Zorgelijke seksuele ontwikkeling </w:t>
            </w:r>
          </w:p>
          <w:p w14:paraId="39E5DEDA" w14:textId="77777777" w:rsidR="000F2AA4" w:rsidRDefault="008A1879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148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Seksueel misbruik geweest</w:t>
            </w:r>
          </w:p>
          <w:p w14:paraId="42A32D82" w14:textId="77777777" w:rsidR="000F2AA4" w:rsidRPr="000472ED" w:rsidRDefault="000F2AA4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</w:p>
        </w:tc>
      </w:tr>
    </w:tbl>
    <w:p w14:paraId="0B00098E" w14:textId="17D24609" w:rsidR="000F2AA4" w:rsidRDefault="000F2AA4" w:rsidP="00DF1D2D">
      <w:pPr>
        <w:rPr>
          <w:rFonts w:asciiTheme="minorHAnsi" w:eastAsiaTheme="minorEastAsia" w:hAnsiTheme="minorHAnsi" w:cstheme="minorBidi"/>
          <w:b/>
          <w:color w:val="002060"/>
        </w:rPr>
      </w:pPr>
    </w:p>
    <w:p w14:paraId="10807382" w14:textId="2ADBF8B3" w:rsidR="002C5B0A" w:rsidRPr="00A451F9" w:rsidRDefault="00A451F9" w:rsidP="00A451F9">
      <w:pPr>
        <w:rPr>
          <w:rFonts w:asciiTheme="minorHAnsi" w:hAnsiTheme="minorHAnsi" w:cstheme="minorHAnsi"/>
          <w:b/>
          <w:bCs/>
          <w:color w:val="002060"/>
        </w:rPr>
      </w:pPr>
      <w:r w:rsidRPr="00A451F9">
        <w:rPr>
          <w:rFonts w:asciiTheme="minorHAnsi" w:hAnsiTheme="minorHAnsi" w:cstheme="minorHAnsi"/>
          <w:b/>
          <w:bCs/>
          <w:color w:val="002060"/>
        </w:rPr>
        <w:t>Hoe functioneert het kind op het gebied van ADL (algemeen dagelijkse levensverrichtingen) bijv. douchen, tandenpoetsen, zelfredzaamheid etc.)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A451F9" w:rsidRPr="006A5064" w14:paraId="22E46619" w14:textId="77777777" w:rsidTr="00E275EC">
        <w:tc>
          <w:tcPr>
            <w:tcW w:w="8500" w:type="dxa"/>
            <w:shd w:val="clear" w:color="auto" w:fill="FFF0E1"/>
          </w:tcPr>
          <w:p w14:paraId="4E250A49" w14:textId="77777777" w:rsidR="00A451F9" w:rsidRDefault="00A451F9" w:rsidP="00E275EC">
            <w:pPr>
              <w:rPr>
                <w:rFonts w:asciiTheme="minorHAnsi" w:hAnsiTheme="minorHAnsi"/>
                <w:color w:val="002060"/>
              </w:rPr>
            </w:pPr>
          </w:p>
          <w:p w14:paraId="7E0863AA" w14:textId="77777777" w:rsidR="00A451F9" w:rsidRPr="00AA38CA" w:rsidRDefault="00A451F9" w:rsidP="00E275EC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4B02F986" w14:textId="77777777" w:rsidR="00A451F9" w:rsidRDefault="00A451F9" w:rsidP="00DF1D2D">
      <w:pPr>
        <w:rPr>
          <w:rFonts w:asciiTheme="minorHAnsi" w:eastAsiaTheme="minorEastAsia" w:hAnsiTheme="minorHAnsi" w:cstheme="minorBidi"/>
          <w:b/>
          <w:color w:val="002060"/>
        </w:rPr>
      </w:pPr>
    </w:p>
    <w:p w14:paraId="3AB2D725" w14:textId="20B997C4" w:rsidR="00087A65" w:rsidRPr="004434F5" w:rsidRDefault="00DF1D2D" w:rsidP="00DF1D2D">
      <w:pPr>
        <w:rPr>
          <w:rFonts w:asciiTheme="minorHAnsi" w:eastAsiaTheme="minorEastAsia" w:hAnsiTheme="minorHAnsi" w:cstheme="minorBidi"/>
          <w:b/>
          <w:color w:val="002060"/>
        </w:rPr>
      </w:pPr>
      <w:r w:rsidRPr="004434F5">
        <w:rPr>
          <w:rFonts w:asciiTheme="minorHAnsi" w:eastAsiaTheme="minorEastAsia" w:hAnsiTheme="minorHAnsi" w:cstheme="minorBidi"/>
          <w:b/>
          <w:color w:val="002060"/>
        </w:rPr>
        <w:t>Hebben ouder(s) bij aanmelding regionaal expertteam problemen op een of meerdere leefgebieden wat invloed heeft op de hulpvraag?</w:t>
      </w:r>
    </w:p>
    <w:tbl>
      <w:tblPr>
        <w:tblStyle w:val="Tabelraster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F1D2D" w14:paraId="6DD878B3" w14:textId="77777777" w:rsidTr="00D66E37">
        <w:tc>
          <w:tcPr>
            <w:tcW w:w="8500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margin" w:tblpXSpec="right" w:tblpY="-2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5"/>
            </w:tblGrid>
            <w:tr w:rsidR="00E71CD7" w:rsidRPr="006A5064" w14:paraId="6CD0B65E" w14:textId="77777777" w:rsidTr="00E71CD7">
              <w:trPr>
                <w:trHeight w:val="2349"/>
              </w:trPr>
              <w:tc>
                <w:tcPr>
                  <w:tcW w:w="4085" w:type="dxa"/>
                  <w:shd w:val="clear" w:color="auto" w:fill="FFF0E1"/>
                </w:tcPr>
                <w:p w14:paraId="4FF8952D" w14:textId="77777777" w:rsidR="00E71CD7" w:rsidRDefault="008A1879" w:rsidP="00E71CD7">
                  <w:pPr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474958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</w:t>
                  </w:r>
                  <w:r w:rsidR="00E71CD7" w:rsidRPr="00D60CBE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>P</w:t>
                  </w:r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roblemen ander gezinslid           </w:t>
                  </w:r>
                </w:p>
                <w:p w14:paraId="0E7FB0B9" w14:textId="77777777" w:rsidR="00E71CD7" w:rsidRPr="00D60CBE" w:rsidRDefault="008A1879" w:rsidP="00E71CD7">
                  <w:pPr>
                    <w:rPr>
                      <w:rFonts w:asciiTheme="minorHAnsi" w:eastAsiaTheme="minorEastAsia" w:hAnsiTheme="minorHAnsi" w:cstheme="minorBidi"/>
                      <w:b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74515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</w:t>
                  </w:r>
                  <w:r w:rsidR="00E71CD7" w:rsidRPr="00D60CBE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>Sociaal netwerk</w:t>
                  </w:r>
                </w:p>
                <w:p w14:paraId="53AB66B9" w14:textId="77777777" w:rsidR="00E71CD7" w:rsidRPr="00D60CBE" w:rsidRDefault="008A1879" w:rsidP="00E71CD7">
                  <w:pPr>
                    <w:rPr>
                      <w:rFonts w:asciiTheme="minorHAnsi" w:eastAsiaTheme="minorEastAsia" w:hAnsiTheme="minorHAnsi" w:cstheme="minorBidi"/>
                      <w:b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-937986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Omstandigheden                                                     </w:t>
                  </w:r>
                </w:p>
                <w:p w14:paraId="7190A5EA" w14:textId="77777777" w:rsidR="00E71CD7" w:rsidRDefault="008A1879" w:rsidP="00E71CD7">
                  <w:pPr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-1825034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</w:t>
                  </w:r>
                  <w:r w:rsidR="00E71CD7" w:rsidRPr="00D60CBE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>Niet van toepassing</w:t>
                  </w:r>
                </w:p>
                <w:p w14:paraId="5539F2A0" w14:textId="7DB945FB" w:rsidR="00E71CD7" w:rsidRPr="00D60CBE" w:rsidRDefault="008A1879" w:rsidP="00E71CD7">
                  <w:pPr>
                    <w:rPr>
                      <w:rFonts w:asciiTheme="minorHAnsi" w:eastAsiaTheme="minorEastAsia" w:hAnsiTheme="minorHAnsi" w:cstheme="minorBidi"/>
                      <w:b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2118948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Middelengebruik/verslavingsproblematiek</w:t>
                  </w:r>
                </w:p>
                <w:p w14:paraId="2B1DBE44" w14:textId="77777777" w:rsidR="00E71CD7" w:rsidRPr="00E71CD7" w:rsidRDefault="008A1879" w:rsidP="00E71CD7">
                  <w:pPr>
                    <w:tabs>
                      <w:tab w:val="center" w:pos="1986"/>
                    </w:tabs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/>
                        <w:color w:val="002060"/>
                      </w:rPr>
                      <w:id w:val="650338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/>
                      <w:color w:val="002060"/>
                    </w:rPr>
                    <w:t xml:space="preserve"> </w:t>
                  </w:r>
                  <w:r w:rsidR="00E71CD7" w:rsidRP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>Anders namelijk: ….</w:t>
                  </w:r>
                </w:p>
                <w:p w14:paraId="2F18FDE3" w14:textId="77777777" w:rsidR="00E71CD7" w:rsidRPr="00AA38CA" w:rsidRDefault="00E71CD7" w:rsidP="00E71CD7">
                  <w:pPr>
                    <w:rPr>
                      <w:rFonts w:asciiTheme="minorHAnsi" w:hAnsiTheme="minorHAnsi"/>
                      <w:color w:val="002060"/>
                    </w:rPr>
                  </w:pPr>
                </w:p>
              </w:tc>
            </w:tr>
          </w:tbl>
          <w:p w14:paraId="3F059B6A" w14:textId="724C43B6" w:rsidR="00DF1D2D" w:rsidRDefault="008A1879" w:rsidP="00317692">
            <w:pPr>
              <w:rPr>
                <w:rFonts w:asciiTheme="minorHAnsi" w:eastAsiaTheme="minorEastAsia" w:hAnsiTheme="minorHAnsi" w:cstheme="minorBidi"/>
                <w:bCs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-14490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</w:t>
            </w:r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>Opvoeding</w:t>
            </w:r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      </w:t>
            </w:r>
          </w:p>
          <w:p w14:paraId="552813F6" w14:textId="79DCAD88" w:rsidR="00DF1D2D" w:rsidRPr="00D60CBE" w:rsidRDefault="008A1879" w:rsidP="00317692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20545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</w:t>
            </w:r>
            <w:proofErr w:type="spellStart"/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>Ouder-kind</w:t>
            </w:r>
            <w:proofErr w:type="spellEnd"/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relatie</w:t>
            </w:r>
          </w:p>
          <w:p w14:paraId="7D92B821" w14:textId="0B4FBA04" w:rsidR="00DF1D2D" w:rsidRDefault="008A1879" w:rsidP="00317692">
            <w:pPr>
              <w:rPr>
                <w:rFonts w:asciiTheme="minorHAnsi" w:eastAsiaTheme="minorEastAsia" w:hAnsiTheme="minorHAnsi" w:cstheme="minorBidi"/>
                <w:bCs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85762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</w:t>
            </w:r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>Verwaarlozing, mishandeling, misbruik</w:t>
            </w:r>
          </w:p>
          <w:p w14:paraId="4D5B0A70" w14:textId="77777777" w:rsidR="00FA3E50" w:rsidRDefault="008A1879" w:rsidP="00FA3E50">
            <w:pPr>
              <w:rPr>
                <w:rFonts w:asciiTheme="minorHAnsi" w:eastAsiaTheme="minorEastAsia" w:hAnsiTheme="minorHAnsi" w:cstheme="minorBidi"/>
                <w:bCs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20518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</w:t>
            </w:r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>Instabiele opvoedingssituatie</w:t>
            </w:r>
          </w:p>
          <w:p w14:paraId="177F9AC6" w14:textId="38AC3A90" w:rsidR="00FA3E50" w:rsidRPr="00FA3E50" w:rsidRDefault="008A1879" w:rsidP="00FA3E50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-26677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E50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FA3E50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Problemen ouder           </w:t>
            </w:r>
          </w:p>
          <w:p w14:paraId="15616244" w14:textId="77777777" w:rsidR="00FA3E50" w:rsidRPr="00D60CBE" w:rsidRDefault="008A1879" w:rsidP="00FA3E50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-125196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E50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FA3E50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Overbelasting</w:t>
            </w:r>
          </w:p>
          <w:p w14:paraId="6918090A" w14:textId="310EAD70" w:rsidR="00DF1D2D" w:rsidRPr="00FA3E50" w:rsidRDefault="00DF1D2D" w:rsidP="00317692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r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                         </w:t>
            </w:r>
          </w:p>
          <w:p w14:paraId="5A1FB327" w14:textId="77777777" w:rsidR="00DF1D2D" w:rsidRDefault="00DF1D2D" w:rsidP="00317692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r w:rsidRPr="0041563A">
              <w:rPr>
                <w:rFonts w:asciiTheme="minorHAnsi" w:eastAsiaTheme="minorEastAsia" w:hAnsiTheme="minorHAnsi" w:cstheme="minorBidi"/>
                <w:b/>
                <w:color w:val="002060"/>
              </w:rPr>
              <w:t xml:space="preserve">Zo </w:t>
            </w:r>
            <w:r>
              <w:rPr>
                <w:rFonts w:asciiTheme="minorHAnsi" w:eastAsiaTheme="minorEastAsia" w:hAnsiTheme="minorHAnsi" w:cstheme="minorBidi"/>
                <w:b/>
                <w:color w:val="002060"/>
              </w:rPr>
              <w:t>j</w:t>
            </w:r>
            <w:r w:rsidRPr="0041563A">
              <w:rPr>
                <w:rFonts w:asciiTheme="minorHAnsi" w:eastAsiaTheme="minorEastAsia" w:hAnsiTheme="minorHAnsi" w:cstheme="minorBidi"/>
                <w:b/>
                <w:color w:val="002060"/>
              </w:rPr>
              <w:t>a</w:t>
            </w:r>
            <w:r>
              <w:rPr>
                <w:rFonts w:asciiTheme="minorHAnsi" w:eastAsiaTheme="minorEastAsia" w:hAnsiTheme="minorHAnsi" w:cstheme="minorBidi"/>
                <w:b/>
                <w:color w:val="002060"/>
              </w:rPr>
              <w:t>,</w:t>
            </w:r>
            <w:r w:rsidRPr="0041563A">
              <w:rPr>
                <w:rFonts w:asciiTheme="minorHAnsi" w:eastAsiaTheme="minorEastAsia" w:hAnsiTheme="minorHAnsi" w:cstheme="minorBidi"/>
                <w:b/>
                <w:color w:val="002060"/>
              </w:rPr>
              <w:t xml:space="preserve"> is er hulp voor ouders zelf? </w:t>
            </w:r>
          </w:p>
          <w:p w14:paraId="0D28B5F0" w14:textId="77777777" w:rsidR="00DF1D2D" w:rsidRPr="003874E2" w:rsidRDefault="00DF1D2D" w:rsidP="00317692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</w:tr>
    </w:tbl>
    <w:p w14:paraId="02837237" w14:textId="32E1FFB2" w:rsidR="00C93F2C" w:rsidRDefault="00C93F2C"/>
    <w:p w14:paraId="231B22B0" w14:textId="630E774D" w:rsidR="00DF1D2D" w:rsidRDefault="00DF1D2D"/>
    <w:p w14:paraId="3D03BC1C" w14:textId="535450AB" w:rsidR="00DF1D2D" w:rsidRDefault="00DF1D2D"/>
    <w:p w14:paraId="64A7896F" w14:textId="0A5054F3" w:rsidR="00DF1D2D" w:rsidRDefault="00DF1D2D"/>
    <w:p w14:paraId="46D797CA" w14:textId="57E6EBFC" w:rsidR="00DF1D2D" w:rsidRDefault="00DF1D2D"/>
    <w:p w14:paraId="50F806F3" w14:textId="562F8167" w:rsidR="00DF1D2D" w:rsidRDefault="00DF1D2D"/>
    <w:p w14:paraId="7784202F" w14:textId="22D3AE20" w:rsidR="00DF1D2D" w:rsidRDefault="00DF1D2D"/>
    <w:p w14:paraId="2DCBCFA0" w14:textId="7EE90A55" w:rsidR="00DF1D2D" w:rsidRDefault="00DF1D2D"/>
    <w:p w14:paraId="4D3E5D95" w14:textId="6C98FCF6" w:rsidR="00DF1D2D" w:rsidRDefault="00DF1D2D"/>
    <w:p w14:paraId="30658769" w14:textId="4208A688" w:rsidR="00DF1D2D" w:rsidRDefault="00DF1D2D"/>
    <w:p w14:paraId="1D4E8B88" w14:textId="0832FDE2" w:rsidR="00DF1D2D" w:rsidRPr="006A5064" w:rsidRDefault="00DF1D2D" w:rsidP="00DF1D2D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 xml:space="preserve">Welke </w:t>
      </w:r>
      <w:r w:rsidR="00087A65" w:rsidRPr="007F1C3B">
        <w:rPr>
          <w:rFonts w:asciiTheme="minorHAnsi" w:hAnsiTheme="minorHAnsi"/>
          <w:b/>
          <w:bCs/>
          <w:color w:val="002060"/>
        </w:rPr>
        <w:t xml:space="preserve">sterke punten </w:t>
      </w:r>
      <w:r>
        <w:rPr>
          <w:rFonts w:asciiTheme="minorHAnsi" w:hAnsiTheme="minorHAnsi"/>
          <w:b/>
          <w:bCs/>
          <w:color w:val="002060"/>
        </w:rPr>
        <w:t>bi</w:t>
      </w:r>
      <w:r w:rsidR="00087A65">
        <w:rPr>
          <w:rFonts w:asciiTheme="minorHAnsi" w:hAnsiTheme="minorHAnsi"/>
          <w:b/>
          <w:bCs/>
          <w:color w:val="002060"/>
        </w:rPr>
        <w:t>j</w:t>
      </w:r>
      <w:r>
        <w:rPr>
          <w:rFonts w:asciiTheme="minorHAnsi" w:hAnsiTheme="minorHAnsi"/>
          <w:b/>
          <w:bCs/>
          <w:color w:val="002060"/>
        </w:rPr>
        <w:t xml:space="preserve"> de jeugdige zijn aanwezig en kunnen benut worden?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F1D2D" w:rsidRPr="006A5064" w14:paraId="1809E203" w14:textId="77777777" w:rsidTr="00D66E37">
        <w:tc>
          <w:tcPr>
            <w:tcW w:w="8500" w:type="dxa"/>
            <w:shd w:val="clear" w:color="auto" w:fill="FFF0E1"/>
          </w:tcPr>
          <w:p w14:paraId="3D3087BD" w14:textId="77777777" w:rsidR="00DF1D2D" w:rsidRDefault="00DF1D2D" w:rsidP="00317692">
            <w:pPr>
              <w:rPr>
                <w:rFonts w:asciiTheme="minorHAnsi" w:hAnsiTheme="minorHAnsi"/>
                <w:color w:val="002060"/>
              </w:rPr>
            </w:pPr>
            <w:bookmarkStart w:id="1" w:name="_Hlk93321102"/>
          </w:p>
          <w:p w14:paraId="694BB273" w14:textId="52F5DD1D" w:rsidR="00D66E37" w:rsidRPr="00AA38CA" w:rsidRDefault="00D66E37" w:rsidP="00317692">
            <w:pPr>
              <w:rPr>
                <w:rFonts w:asciiTheme="minorHAnsi" w:hAnsiTheme="minorHAnsi"/>
                <w:color w:val="002060"/>
              </w:rPr>
            </w:pPr>
          </w:p>
        </w:tc>
      </w:tr>
      <w:bookmarkEnd w:id="1"/>
    </w:tbl>
    <w:p w14:paraId="60E982A6" w14:textId="15874FFD" w:rsidR="00DF1D2D" w:rsidRDefault="00DF1D2D"/>
    <w:p w14:paraId="031462BF" w14:textId="77777777" w:rsidR="002C5B0A" w:rsidRDefault="002C5B0A"/>
    <w:p w14:paraId="0BC1F176" w14:textId="2742763C" w:rsidR="00087A65" w:rsidRPr="006A5064" w:rsidRDefault="00087A65" w:rsidP="00087A65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lastRenderedPageBreak/>
        <w:t xml:space="preserve">Welke </w:t>
      </w:r>
      <w:r w:rsidRPr="007F1C3B">
        <w:rPr>
          <w:rFonts w:asciiTheme="minorHAnsi" w:hAnsiTheme="minorHAnsi"/>
          <w:b/>
          <w:bCs/>
          <w:color w:val="002060"/>
        </w:rPr>
        <w:t xml:space="preserve">sterke punten </w:t>
      </w:r>
      <w:r w:rsidRPr="00087A65">
        <w:rPr>
          <w:rFonts w:asciiTheme="minorHAnsi" w:hAnsiTheme="minorHAnsi"/>
          <w:b/>
          <w:bCs/>
          <w:color w:val="002060"/>
        </w:rPr>
        <w:t>bij</w:t>
      </w:r>
      <w:r>
        <w:rPr>
          <w:rFonts w:asciiTheme="minorHAnsi" w:hAnsiTheme="minorHAnsi"/>
          <w:b/>
          <w:bCs/>
          <w:color w:val="002060"/>
        </w:rPr>
        <w:t xml:space="preserve"> het gezin zijn aanwezig en kunnen benut worden?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87A65" w:rsidRPr="006A5064" w14:paraId="313BF0A2" w14:textId="77777777" w:rsidTr="006C4150">
        <w:trPr>
          <w:trHeight w:val="287"/>
        </w:trPr>
        <w:tc>
          <w:tcPr>
            <w:tcW w:w="8500" w:type="dxa"/>
            <w:shd w:val="clear" w:color="auto" w:fill="FFF0E1"/>
          </w:tcPr>
          <w:p w14:paraId="5F3D6FC6" w14:textId="77777777" w:rsidR="00087A65" w:rsidRDefault="00087A65" w:rsidP="00317692">
            <w:pPr>
              <w:rPr>
                <w:rFonts w:asciiTheme="minorHAnsi" w:hAnsiTheme="minorHAnsi"/>
                <w:color w:val="002060"/>
              </w:rPr>
            </w:pPr>
          </w:p>
          <w:p w14:paraId="2A58F1AB" w14:textId="6859FCA0" w:rsidR="00D66E37" w:rsidRPr="00AA38CA" w:rsidRDefault="00D66E37" w:rsidP="00317692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7BDEEE8B" w14:textId="64CB9F8D" w:rsidR="00087A65" w:rsidRDefault="00087A65" w:rsidP="00087A65"/>
    <w:p w14:paraId="43BF51A7" w14:textId="50FEDDCB" w:rsidR="00087A65" w:rsidRDefault="00087A65" w:rsidP="00087A65">
      <w:pPr>
        <w:rPr>
          <w:rFonts w:asciiTheme="minorHAnsi" w:hAnsiTheme="minorHAnsi" w:cstheme="minorHAnsi"/>
          <w:b/>
          <w:bCs/>
          <w:color w:val="002060"/>
        </w:rPr>
      </w:pPr>
      <w:r w:rsidRPr="00087A65">
        <w:rPr>
          <w:rFonts w:asciiTheme="minorHAnsi" w:hAnsiTheme="minorHAnsi" w:cstheme="minorHAnsi"/>
          <w:b/>
          <w:bCs/>
          <w:color w:val="002060"/>
        </w:rPr>
        <w:t>Wat vraagt de jeugdige van de opvoeder, wat heeft de jeugdige nodig van de opvoeder</w:t>
      </w:r>
      <w:r w:rsidR="002B67CF">
        <w:rPr>
          <w:rFonts w:asciiTheme="minorHAnsi" w:hAnsiTheme="minorHAnsi" w:cstheme="minorHAnsi"/>
          <w:b/>
          <w:bCs/>
          <w:color w:val="002060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2B67CF" w:rsidRPr="006A5064" w14:paraId="30F6CE8B" w14:textId="77777777" w:rsidTr="006C4150">
        <w:trPr>
          <w:trHeight w:val="373"/>
        </w:trPr>
        <w:tc>
          <w:tcPr>
            <w:tcW w:w="8500" w:type="dxa"/>
            <w:shd w:val="clear" w:color="auto" w:fill="FFF0E1"/>
          </w:tcPr>
          <w:p w14:paraId="43EFFA16" w14:textId="77777777" w:rsidR="002B67CF" w:rsidRDefault="002B67CF" w:rsidP="00317692">
            <w:pPr>
              <w:rPr>
                <w:rFonts w:asciiTheme="minorHAnsi" w:hAnsiTheme="minorHAnsi"/>
                <w:color w:val="002060"/>
              </w:rPr>
            </w:pPr>
          </w:p>
          <w:p w14:paraId="284D1A4D" w14:textId="75972EEC" w:rsidR="00D66E37" w:rsidRPr="00AA38CA" w:rsidRDefault="00D66E37" w:rsidP="00317692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2A22BE39" w14:textId="77777777" w:rsidR="00087A65" w:rsidRDefault="00087A65" w:rsidP="00087A65">
      <w:pPr>
        <w:rPr>
          <w:rFonts w:asciiTheme="minorHAnsi" w:hAnsiTheme="minorHAnsi" w:cstheme="minorHAnsi"/>
          <w:b/>
          <w:bCs/>
          <w:color w:val="002060"/>
        </w:rPr>
      </w:pPr>
    </w:p>
    <w:p w14:paraId="3F4D52D6" w14:textId="4E4B1C7C" w:rsidR="00087A65" w:rsidRPr="00087A65" w:rsidRDefault="00087A65" w:rsidP="00087A65">
      <w:pPr>
        <w:rPr>
          <w:rFonts w:asciiTheme="minorHAnsi" w:hAnsiTheme="minorHAnsi" w:cstheme="minorHAnsi"/>
          <w:b/>
          <w:bCs/>
          <w:color w:val="002060"/>
        </w:rPr>
      </w:pPr>
      <w:r w:rsidRPr="00087A65">
        <w:rPr>
          <w:rFonts w:asciiTheme="minorHAnsi" w:hAnsiTheme="minorHAnsi" w:cstheme="minorHAnsi"/>
          <w:b/>
          <w:bCs/>
          <w:color w:val="002060"/>
        </w:rPr>
        <w:t>Welke hulp is er al ingezet in het gezin</w:t>
      </w:r>
      <w:r w:rsidR="002B67CF">
        <w:rPr>
          <w:rFonts w:asciiTheme="minorHAnsi" w:hAnsiTheme="minorHAnsi" w:cstheme="minorHAnsi"/>
          <w:b/>
          <w:bCs/>
          <w:color w:val="002060"/>
        </w:rPr>
        <w:t>, welke zorg loopt op dit moment en tot wanneer</w:t>
      </w:r>
      <w:r w:rsidRPr="00087A65">
        <w:rPr>
          <w:rFonts w:asciiTheme="minorHAnsi" w:hAnsiTheme="minorHAnsi" w:cstheme="minorHAnsi"/>
          <w:b/>
          <w:bCs/>
          <w:color w:val="002060"/>
        </w:rPr>
        <w:t>, en wat is daaruit voortkomend advies?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87A65" w:rsidRPr="006A5064" w14:paraId="629D89BF" w14:textId="77777777" w:rsidTr="00D66E37">
        <w:tc>
          <w:tcPr>
            <w:tcW w:w="8500" w:type="dxa"/>
            <w:shd w:val="clear" w:color="auto" w:fill="FFF0E1"/>
          </w:tcPr>
          <w:p w14:paraId="11834FC0" w14:textId="77777777" w:rsidR="00087A65" w:rsidRDefault="00087A65" w:rsidP="00317692"/>
          <w:p w14:paraId="32723665" w14:textId="66D19663" w:rsidR="00D66E37" w:rsidRPr="00894B97" w:rsidRDefault="00D66E37" w:rsidP="00317692"/>
        </w:tc>
      </w:tr>
    </w:tbl>
    <w:p w14:paraId="70147509" w14:textId="14ED31BF" w:rsidR="00087A65" w:rsidRDefault="00087A65" w:rsidP="00087A65"/>
    <w:tbl>
      <w:tblPr>
        <w:tblStyle w:val="Tabelraster"/>
        <w:tblpPr w:leftFromText="141" w:rightFromText="141" w:vertAnchor="text" w:horzAnchor="margin" w:tblpY="285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047A7" w:rsidRPr="004434F5" w14:paraId="460FAE84" w14:textId="77777777" w:rsidTr="006C4150">
        <w:trPr>
          <w:trHeight w:val="416"/>
        </w:trPr>
        <w:tc>
          <w:tcPr>
            <w:tcW w:w="8500" w:type="dxa"/>
            <w:shd w:val="clear" w:color="auto" w:fill="FFF0E1"/>
          </w:tcPr>
          <w:p w14:paraId="4892E2B2" w14:textId="6F1327EF" w:rsidR="00F047A7" w:rsidRPr="00805B3B" w:rsidRDefault="00F047A7" w:rsidP="002C5B01">
            <w:pPr>
              <w:rPr>
                <w:rFonts w:asciiTheme="minorHAnsi" w:eastAsiaTheme="minorEastAsia" w:hAnsiTheme="minorHAnsi" w:cstheme="minorBidi"/>
                <w:color w:val="002060"/>
              </w:rPr>
            </w:pPr>
          </w:p>
        </w:tc>
      </w:tr>
    </w:tbl>
    <w:p w14:paraId="314DED55" w14:textId="77777777" w:rsidR="00F047A7" w:rsidRDefault="00F047A7" w:rsidP="00F047A7">
      <w:pPr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Wat is concreet de vraag aan het Regionaal Expertteam of het Regionaal Aanmeldteam gezinshuizen?</w:t>
      </w:r>
      <w:r w:rsidRPr="004434F5">
        <w:rPr>
          <w:rFonts w:asciiTheme="minorHAnsi" w:eastAsiaTheme="minorEastAsia" w:hAnsiTheme="minorHAnsi" w:cstheme="minorBidi"/>
          <w:b/>
          <w:bCs/>
          <w:color w:val="002060"/>
        </w:rPr>
        <w:t xml:space="preserve"> </w:t>
      </w:r>
    </w:p>
    <w:p w14:paraId="51D44C86" w14:textId="77777777" w:rsidR="00F047A7" w:rsidRDefault="00F047A7" w:rsidP="00F047A7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08650B6F" w14:textId="77777777" w:rsidR="00F047A7" w:rsidRDefault="00F047A7" w:rsidP="00F047A7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5FBAC9F6" w14:textId="77777777" w:rsidR="00F047A7" w:rsidRDefault="00F047A7" w:rsidP="00F047A7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4E46F47E" w14:textId="761B7476" w:rsidR="00F6695C" w:rsidRPr="002C5B0A" w:rsidRDefault="00F047A7" w:rsidP="00F6695C">
      <w:pPr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Wat is de wens van jeugdige, ouders en verwijzer voor nu en richting de toekomst?</w:t>
      </w:r>
      <w:r w:rsidRPr="004434F5">
        <w:rPr>
          <w:rFonts w:asciiTheme="minorHAnsi" w:eastAsiaTheme="minorEastAsia" w:hAnsiTheme="minorHAnsi" w:cstheme="minorBidi"/>
          <w:b/>
          <w:bCs/>
          <w:color w:val="002060"/>
        </w:rPr>
        <w:t xml:space="preserve"> </w:t>
      </w:r>
    </w:p>
    <w:tbl>
      <w:tblPr>
        <w:tblStyle w:val="Tabelraster"/>
        <w:tblpPr w:leftFromText="141" w:rightFromText="141" w:vertAnchor="text" w:horzAnchor="margin" w:tblpY="2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C4150" w:rsidRPr="004434F5" w14:paraId="1FE1F681" w14:textId="77777777" w:rsidTr="006C4150">
        <w:trPr>
          <w:trHeight w:val="132"/>
        </w:trPr>
        <w:tc>
          <w:tcPr>
            <w:tcW w:w="8500" w:type="dxa"/>
            <w:shd w:val="clear" w:color="auto" w:fill="FFF0E1"/>
          </w:tcPr>
          <w:p w14:paraId="0735AC78" w14:textId="77777777" w:rsidR="006C4150" w:rsidRDefault="006C4150" w:rsidP="006C4150">
            <w:pPr>
              <w:rPr>
                <w:color w:val="002060"/>
              </w:rPr>
            </w:pPr>
            <w:bookmarkStart w:id="2" w:name="_Hlk93321960"/>
          </w:p>
          <w:p w14:paraId="3126283A" w14:textId="77777777" w:rsidR="006C4150" w:rsidRPr="004434F5" w:rsidRDefault="006C4150" w:rsidP="006C4150">
            <w:pPr>
              <w:rPr>
                <w:color w:val="002060"/>
              </w:rPr>
            </w:pPr>
          </w:p>
        </w:tc>
      </w:tr>
      <w:bookmarkEnd w:id="2"/>
    </w:tbl>
    <w:p w14:paraId="02850119" w14:textId="77777777" w:rsidR="00F6695C" w:rsidRDefault="00F6695C" w:rsidP="00F6695C">
      <w:pPr>
        <w:rPr>
          <w:rFonts w:asciiTheme="minorHAnsi" w:hAnsiTheme="minorHAnsi"/>
          <w:b/>
          <w:bCs/>
          <w:color w:val="002060"/>
        </w:rPr>
      </w:pPr>
    </w:p>
    <w:p w14:paraId="7ACEBEB6" w14:textId="77777777" w:rsidR="0071462E" w:rsidRDefault="0071462E">
      <w:pPr>
        <w:spacing w:after="160" w:line="259" w:lineRule="auto"/>
        <w:rPr>
          <w:b/>
          <w:bCs/>
          <w:u w:val="single"/>
        </w:rPr>
      </w:pPr>
    </w:p>
    <w:p w14:paraId="1F1B3501" w14:textId="77777777" w:rsidR="006C4150" w:rsidRDefault="006C4150" w:rsidP="00FF28AE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164FBBC5" w14:textId="3ABA7B5B" w:rsidR="00FF28AE" w:rsidRPr="002C5B0A" w:rsidRDefault="00FF28AE" w:rsidP="00FF28AE">
      <w:pPr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Aanvullende relevante informatie die verwijzer wil delen:</w:t>
      </w:r>
    </w:p>
    <w:tbl>
      <w:tblPr>
        <w:tblStyle w:val="Tabelraster"/>
        <w:tblpPr w:leftFromText="141" w:rightFromText="141" w:vertAnchor="text" w:horzAnchor="margin" w:tblpY="76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F28AE" w:rsidRPr="004434F5" w14:paraId="0B940FCE" w14:textId="77777777" w:rsidTr="006C4150">
        <w:trPr>
          <w:trHeight w:val="416"/>
        </w:trPr>
        <w:tc>
          <w:tcPr>
            <w:tcW w:w="8500" w:type="dxa"/>
            <w:shd w:val="clear" w:color="auto" w:fill="FFF0E1"/>
          </w:tcPr>
          <w:p w14:paraId="38444CC4" w14:textId="77777777" w:rsidR="00FF28AE" w:rsidRDefault="00FF28AE" w:rsidP="006C4150">
            <w:pPr>
              <w:rPr>
                <w:color w:val="002060"/>
              </w:rPr>
            </w:pPr>
          </w:p>
          <w:p w14:paraId="2F41D4F9" w14:textId="77777777" w:rsidR="00FF28AE" w:rsidRPr="004434F5" w:rsidRDefault="00FF28AE" w:rsidP="006C4150">
            <w:pPr>
              <w:rPr>
                <w:color w:val="002060"/>
              </w:rPr>
            </w:pPr>
          </w:p>
        </w:tc>
      </w:tr>
    </w:tbl>
    <w:p w14:paraId="4A2EFFEB" w14:textId="77777777" w:rsidR="00FF28AE" w:rsidRDefault="00FF28AE" w:rsidP="00FF28AE">
      <w:pPr>
        <w:rPr>
          <w:rFonts w:asciiTheme="minorHAnsi" w:hAnsiTheme="minorHAnsi"/>
          <w:b/>
          <w:bCs/>
          <w:color w:val="002060"/>
        </w:rPr>
      </w:pPr>
    </w:p>
    <w:p w14:paraId="44B0CAA6" w14:textId="081CA90D" w:rsidR="00826AAB" w:rsidRDefault="00826AAB">
      <w:pPr>
        <w:spacing w:after="160" w:line="259" w:lineRule="auto"/>
        <w:rPr>
          <w:b/>
          <w:bCs/>
          <w:u w:val="single"/>
        </w:rPr>
      </w:pPr>
    </w:p>
    <w:p w14:paraId="4E8E008F" w14:textId="38B84790" w:rsidR="00FF28AE" w:rsidRDefault="00FF28AE">
      <w:pPr>
        <w:spacing w:after="160" w:line="259" w:lineRule="auto"/>
        <w:rPr>
          <w:b/>
          <w:bCs/>
          <w:u w:val="single"/>
        </w:rPr>
      </w:pPr>
    </w:p>
    <w:p w14:paraId="109E4272" w14:textId="2267CECE" w:rsidR="00FF28AE" w:rsidRDefault="00FF28AE">
      <w:pPr>
        <w:spacing w:after="160" w:line="259" w:lineRule="auto"/>
        <w:rPr>
          <w:b/>
          <w:bCs/>
          <w:u w:val="single"/>
        </w:rPr>
      </w:pPr>
    </w:p>
    <w:p w14:paraId="037581F1" w14:textId="2D63448A" w:rsidR="00FF28AE" w:rsidRDefault="00FF28AE">
      <w:pPr>
        <w:spacing w:after="160" w:line="259" w:lineRule="auto"/>
        <w:rPr>
          <w:b/>
          <w:bCs/>
          <w:u w:val="single"/>
        </w:rPr>
      </w:pPr>
    </w:p>
    <w:p w14:paraId="544927F7" w14:textId="158F13A9" w:rsidR="006C4150" w:rsidRDefault="006C4150">
      <w:pPr>
        <w:spacing w:after="160" w:line="259" w:lineRule="auto"/>
        <w:rPr>
          <w:b/>
          <w:bCs/>
          <w:u w:val="single"/>
        </w:rPr>
      </w:pPr>
    </w:p>
    <w:p w14:paraId="2CF20792" w14:textId="7C99B128" w:rsidR="006C4150" w:rsidRDefault="006C4150">
      <w:pPr>
        <w:spacing w:after="160" w:line="259" w:lineRule="auto"/>
        <w:rPr>
          <w:b/>
          <w:bCs/>
          <w:u w:val="single"/>
        </w:rPr>
      </w:pPr>
    </w:p>
    <w:p w14:paraId="2F2E49C9" w14:textId="1DD18069" w:rsidR="00352D56" w:rsidRDefault="00352D56">
      <w:pPr>
        <w:spacing w:after="160" w:line="259" w:lineRule="auto"/>
        <w:rPr>
          <w:b/>
          <w:bCs/>
          <w:u w:val="single"/>
        </w:rPr>
      </w:pPr>
    </w:p>
    <w:p w14:paraId="0937EE33" w14:textId="41B9DAE4" w:rsidR="00352D56" w:rsidRDefault="00352D56">
      <w:pPr>
        <w:spacing w:after="160" w:line="259" w:lineRule="auto"/>
        <w:rPr>
          <w:b/>
          <w:bCs/>
          <w:u w:val="single"/>
        </w:rPr>
      </w:pPr>
    </w:p>
    <w:p w14:paraId="120F37CB" w14:textId="6CDC2DDA" w:rsidR="00352D56" w:rsidRDefault="00352D56">
      <w:pPr>
        <w:spacing w:after="160" w:line="259" w:lineRule="auto"/>
        <w:rPr>
          <w:b/>
          <w:bCs/>
          <w:u w:val="single"/>
        </w:rPr>
      </w:pPr>
    </w:p>
    <w:p w14:paraId="55D7EC7F" w14:textId="579897FB" w:rsidR="00352D56" w:rsidRDefault="00352D56">
      <w:pPr>
        <w:spacing w:after="160" w:line="259" w:lineRule="auto"/>
        <w:rPr>
          <w:b/>
          <w:bCs/>
          <w:u w:val="single"/>
        </w:rPr>
      </w:pPr>
    </w:p>
    <w:p w14:paraId="140B5BD7" w14:textId="12CF10EA" w:rsidR="00352D56" w:rsidRDefault="00352D56">
      <w:pPr>
        <w:spacing w:after="160" w:line="259" w:lineRule="auto"/>
        <w:rPr>
          <w:b/>
          <w:bCs/>
          <w:u w:val="single"/>
        </w:rPr>
      </w:pPr>
    </w:p>
    <w:p w14:paraId="2CC89143" w14:textId="25799048" w:rsidR="00352D56" w:rsidRDefault="00352D56">
      <w:pPr>
        <w:spacing w:after="160" w:line="259" w:lineRule="auto"/>
        <w:rPr>
          <w:b/>
          <w:bCs/>
          <w:u w:val="single"/>
        </w:rPr>
      </w:pPr>
    </w:p>
    <w:p w14:paraId="43A0E4EF" w14:textId="0E7B894E" w:rsidR="00352D56" w:rsidRDefault="00352D56">
      <w:pPr>
        <w:spacing w:after="160" w:line="259" w:lineRule="auto"/>
        <w:rPr>
          <w:b/>
          <w:bCs/>
          <w:u w:val="single"/>
        </w:rPr>
      </w:pPr>
    </w:p>
    <w:p w14:paraId="344F3F11" w14:textId="77777777" w:rsidR="00352D56" w:rsidRDefault="00352D56">
      <w:pPr>
        <w:spacing w:after="160" w:line="259" w:lineRule="auto"/>
        <w:rPr>
          <w:b/>
          <w:bCs/>
          <w:u w:val="single"/>
        </w:rPr>
      </w:pPr>
    </w:p>
    <w:p w14:paraId="1D6CCA53" w14:textId="77777777" w:rsidR="006C4150" w:rsidRDefault="006C4150">
      <w:pPr>
        <w:spacing w:after="160" w:line="259" w:lineRule="auto"/>
        <w:rPr>
          <w:b/>
          <w:bCs/>
          <w:u w:val="single"/>
        </w:rPr>
      </w:pPr>
    </w:p>
    <w:p w14:paraId="359C078D" w14:textId="02788967" w:rsidR="00826AAB" w:rsidRDefault="005A42FA" w:rsidP="00826AAB">
      <w:pPr>
        <w:rPr>
          <w:rFonts w:asciiTheme="minorHAnsi" w:hAnsiTheme="minorHAnsi"/>
          <w:b/>
          <w:color w:val="008080"/>
          <w:sz w:val="24"/>
          <w:szCs w:val="24"/>
        </w:rPr>
      </w:pPr>
      <w:r>
        <w:rPr>
          <w:rFonts w:asciiTheme="minorHAnsi" w:hAnsiTheme="minorHAnsi"/>
          <w:b/>
          <w:color w:val="008080"/>
          <w:sz w:val="24"/>
          <w:szCs w:val="24"/>
        </w:rPr>
        <w:t>V</w:t>
      </w:r>
      <w:r w:rsidR="00826AAB">
        <w:rPr>
          <w:rFonts w:asciiTheme="minorHAnsi" w:hAnsiTheme="minorHAnsi"/>
          <w:b/>
          <w:color w:val="008080"/>
          <w:sz w:val="24"/>
          <w:szCs w:val="24"/>
        </w:rPr>
        <w:t>oor een inbreng bij het Regionaal Expertteam ga door</w:t>
      </w:r>
      <w:r>
        <w:rPr>
          <w:rFonts w:asciiTheme="minorHAnsi" w:hAnsiTheme="minorHAnsi"/>
          <w:b/>
          <w:color w:val="008080"/>
          <w:sz w:val="24"/>
          <w:szCs w:val="24"/>
        </w:rPr>
        <w:t xml:space="preserve"> naar deel 2</w:t>
      </w:r>
      <w:r w:rsidR="00826AAB">
        <w:rPr>
          <w:rFonts w:asciiTheme="minorHAnsi" w:hAnsiTheme="minorHAnsi"/>
          <w:b/>
          <w:color w:val="008080"/>
          <w:sz w:val="24"/>
          <w:szCs w:val="24"/>
        </w:rPr>
        <w:t>.</w:t>
      </w:r>
    </w:p>
    <w:p w14:paraId="7F16F058" w14:textId="4DFFA302" w:rsidR="00826AAB" w:rsidRDefault="00826AAB" w:rsidP="00826AAB">
      <w:pPr>
        <w:rPr>
          <w:rFonts w:asciiTheme="minorHAnsi" w:hAnsiTheme="minorHAnsi"/>
          <w:b/>
          <w:color w:val="008080"/>
          <w:sz w:val="24"/>
          <w:szCs w:val="24"/>
        </w:rPr>
      </w:pPr>
      <w:r>
        <w:rPr>
          <w:rFonts w:asciiTheme="minorHAnsi" w:hAnsiTheme="minorHAnsi"/>
          <w:b/>
          <w:color w:val="008080"/>
          <w:sz w:val="24"/>
          <w:szCs w:val="24"/>
        </w:rPr>
        <w:t xml:space="preserve">Voor een aanmelding bij het Regionaal Aanmeldteam Gezinshuizen ga door </w:t>
      </w:r>
      <w:r w:rsidR="005A42FA">
        <w:rPr>
          <w:rFonts w:asciiTheme="minorHAnsi" w:hAnsiTheme="minorHAnsi"/>
          <w:b/>
          <w:color w:val="008080"/>
          <w:sz w:val="24"/>
          <w:szCs w:val="24"/>
        </w:rPr>
        <w:t>naar deel 3</w:t>
      </w:r>
      <w:r>
        <w:rPr>
          <w:rFonts w:asciiTheme="minorHAnsi" w:hAnsiTheme="minorHAnsi"/>
          <w:b/>
          <w:color w:val="008080"/>
          <w:sz w:val="24"/>
          <w:szCs w:val="24"/>
        </w:rPr>
        <w:t>.</w:t>
      </w:r>
    </w:p>
    <w:p w14:paraId="734094F5" w14:textId="076E82C9" w:rsidR="002B67CF" w:rsidRDefault="002B67CF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64A15F09" w14:textId="23D98295" w:rsidR="005A42FA" w:rsidRPr="00443299" w:rsidRDefault="005A42FA" w:rsidP="002B67CF">
      <w:pPr>
        <w:rPr>
          <w:rFonts w:asciiTheme="minorHAnsi" w:hAnsiTheme="minorHAnsi"/>
          <w:b/>
          <w:color w:val="008080"/>
          <w:sz w:val="24"/>
          <w:szCs w:val="24"/>
          <w:u w:val="single"/>
        </w:rPr>
      </w:pPr>
      <w:r w:rsidRPr="00443299">
        <w:rPr>
          <w:rFonts w:asciiTheme="minorHAnsi" w:hAnsiTheme="minorHAnsi"/>
          <w:b/>
          <w:color w:val="008080"/>
          <w:sz w:val="24"/>
          <w:szCs w:val="24"/>
          <w:u w:val="single"/>
        </w:rPr>
        <w:lastRenderedPageBreak/>
        <w:t>Deel 2:</w:t>
      </w:r>
    </w:p>
    <w:p w14:paraId="5EBBAFD6" w14:textId="2015D408" w:rsidR="002B67CF" w:rsidRDefault="00826AAB" w:rsidP="002B67CF">
      <w:pPr>
        <w:rPr>
          <w:rFonts w:asciiTheme="minorHAnsi" w:hAnsiTheme="minorHAnsi"/>
          <w:b/>
          <w:color w:val="008080"/>
          <w:sz w:val="24"/>
          <w:szCs w:val="24"/>
        </w:rPr>
      </w:pPr>
      <w:r>
        <w:rPr>
          <w:rFonts w:asciiTheme="minorHAnsi" w:hAnsiTheme="minorHAnsi"/>
          <w:b/>
          <w:color w:val="008080"/>
          <w:sz w:val="24"/>
          <w:szCs w:val="24"/>
        </w:rPr>
        <w:t>In te vullen voor een inbreng bij het Regionaal Expertteam:</w:t>
      </w:r>
    </w:p>
    <w:p w14:paraId="0074098E" w14:textId="109A2475" w:rsidR="008A1879" w:rsidRDefault="008A1879" w:rsidP="002B67CF">
      <w:pPr>
        <w:rPr>
          <w:rFonts w:asciiTheme="minorHAnsi" w:hAnsiTheme="minorHAnsi"/>
          <w:b/>
          <w:color w:val="008080"/>
          <w:sz w:val="24"/>
          <w:szCs w:val="24"/>
        </w:rPr>
      </w:pPr>
      <w:r w:rsidRPr="008A1879">
        <w:rPr>
          <w:rFonts w:eastAsia="Calibri"/>
          <w:bCs/>
          <w:color w:val="002060"/>
        </w:rPr>
        <w:t>Het ingevulde formulier mag gemaild worden naar</w:t>
      </w:r>
      <w:r w:rsidRPr="008A1879">
        <w:rPr>
          <w:rFonts w:eastAsia="Calibri"/>
          <w:b/>
          <w:color w:val="002060"/>
        </w:rPr>
        <w:t xml:space="preserve">: </w:t>
      </w:r>
      <w:hyperlink r:id="rId7" w:history="1">
        <w:r w:rsidRPr="00B505EB">
          <w:rPr>
            <w:rStyle w:val="Hyperlink"/>
            <w:rFonts w:eastAsia="Calibri"/>
            <w:b/>
          </w:rPr>
          <w:t>zorgbemiddelingjeugd@s-hertogenbosch.nl</w:t>
        </w:r>
      </w:hyperlink>
    </w:p>
    <w:p w14:paraId="0E4EFD51" w14:textId="77777777" w:rsidR="00826AAB" w:rsidRDefault="00826AAB" w:rsidP="002B67CF">
      <w:pPr>
        <w:rPr>
          <w:u w:val="single"/>
        </w:rPr>
      </w:pPr>
    </w:p>
    <w:p w14:paraId="54E2E567" w14:textId="16490035" w:rsidR="002B67CF" w:rsidRPr="006A5064" w:rsidRDefault="002B67CF" w:rsidP="002B67CF">
      <w:pPr>
        <w:rPr>
          <w:rFonts w:asciiTheme="minorHAnsi" w:hAnsiTheme="minorHAnsi"/>
          <w:b/>
          <w:color w:val="002060"/>
        </w:rPr>
      </w:pPr>
      <w:r w:rsidRPr="006A5064">
        <w:rPr>
          <w:rFonts w:asciiTheme="minorHAnsi" w:hAnsiTheme="minorHAnsi"/>
          <w:b/>
          <w:color w:val="002060"/>
        </w:rPr>
        <w:t>Heeft er een MDO plaatsgevonden? Wie waren hierbij aanwezig en wat is het advies?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B67CF" w:rsidRPr="006A5064" w14:paraId="2DAEAD87" w14:textId="77777777" w:rsidTr="006C4150">
        <w:tc>
          <w:tcPr>
            <w:tcW w:w="9067" w:type="dxa"/>
            <w:shd w:val="clear" w:color="auto" w:fill="FFF0E1"/>
          </w:tcPr>
          <w:p w14:paraId="1F878965" w14:textId="77777777" w:rsidR="002B67CF" w:rsidRPr="00EC72A3" w:rsidRDefault="002B67CF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33581323" w14:textId="77777777" w:rsidR="002B67CF" w:rsidRDefault="002B67CF" w:rsidP="002B67CF">
      <w:pPr>
        <w:rPr>
          <w:u w:val="single"/>
        </w:rPr>
      </w:pPr>
    </w:p>
    <w:p w14:paraId="615580D4" w14:textId="77777777" w:rsidR="002B67CF" w:rsidRPr="006A5064" w:rsidRDefault="002B67CF" w:rsidP="002B67CF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Welke aanbieders zijn benaderd en waarom is het nog niet gelukt om tot passend aanbod te komen?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B67CF" w:rsidRPr="006A5064" w14:paraId="26D45995" w14:textId="77777777" w:rsidTr="006C4150">
        <w:tc>
          <w:tcPr>
            <w:tcW w:w="9067" w:type="dxa"/>
            <w:shd w:val="clear" w:color="auto" w:fill="FFF0E1"/>
          </w:tcPr>
          <w:p w14:paraId="283C27EC" w14:textId="77777777" w:rsidR="002B67CF" w:rsidRPr="006A5064" w:rsidRDefault="002B67CF" w:rsidP="00317692">
            <w:pPr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</w:tr>
    </w:tbl>
    <w:p w14:paraId="1FF17112" w14:textId="41F377D9" w:rsidR="002B67CF" w:rsidRDefault="002B67CF" w:rsidP="00087A65"/>
    <w:p w14:paraId="6AA42FBD" w14:textId="77777777" w:rsidR="002B67CF" w:rsidRPr="006A5064" w:rsidRDefault="002B67CF" w:rsidP="002B67CF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Welk knelpunt is het meest bepalend geweest in het niet kunnen leveren van passende hulp?</w:t>
      </w:r>
    </w:p>
    <w:tbl>
      <w:tblPr>
        <w:tblStyle w:val="Tabelraster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2B67CF" w:rsidRPr="00444B97" w14:paraId="7FF65B8F" w14:textId="77777777" w:rsidTr="00D66E37">
        <w:trPr>
          <w:trHeight w:val="1576"/>
        </w:trPr>
        <w:tc>
          <w:tcPr>
            <w:tcW w:w="9129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page" w:tblpX="4754" w:tblpY="-19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0"/>
            </w:tblGrid>
            <w:tr w:rsidR="002B67CF" w:rsidRPr="006A5064" w14:paraId="77FF1C58" w14:textId="77777777" w:rsidTr="00D66E37">
              <w:trPr>
                <w:trHeight w:val="1156"/>
              </w:trPr>
              <w:tc>
                <w:tcPr>
                  <w:tcW w:w="4300" w:type="dxa"/>
                  <w:shd w:val="clear" w:color="auto" w:fill="FFF0E1"/>
                </w:tcPr>
                <w:p w14:paraId="37C8456B" w14:textId="77777777" w:rsidR="002B67CF" w:rsidRPr="001D63B3" w:rsidRDefault="008A1879" w:rsidP="00317692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800302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7C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B67CF">
                    <w:rPr>
                      <w:rFonts w:asciiTheme="minorHAnsi" w:hAnsiTheme="minorHAnsi"/>
                    </w:rPr>
                    <w:t xml:space="preserve"> </w:t>
                  </w:r>
                  <w:r w:rsidR="002B67CF" w:rsidRPr="001D63B3">
                    <w:rPr>
                      <w:rFonts w:asciiTheme="minorHAnsi" w:hAnsiTheme="minorHAnsi"/>
                    </w:rPr>
                    <w:t>Aanmeldreden is niet de vraag van de jeugdige</w:t>
                  </w:r>
                </w:p>
                <w:p w14:paraId="191BF8F5" w14:textId="77777777" w:rsidR="002B67CF" w:rsidRPr="001D63B3" w:rsidRDefault="008A1879" w:rsidP="00317692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515372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7C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B67CF">
                    <w:rPr>
                      <w:rFonts w:asciiTheme="minorHAnsi" w:hAnsiTheme="minorHAnsi"/>
                    </w:rPr>
                    <w:t xml:space="preserve"> </w:t>
                  </w:r>
                  <w:r w:rsidR="002B67CF" w:rsidRPr="001D63B3">
                    <w:rPr>
                      <w:rFonts w:asciiTheme="minorHAnsi" w:hAnsiTheme="minorHAnsi"/>
                    </w:rPr>
                    <w:t>Overgang 18-/18+</w:t>
                  </w:r>
                </w:p>
                <w:p w14:paraId="612A95BC" w14:textId="1DC00158" w:rsidR="002B67CF" w:rsidRPr="001D63B3" w:rsidRDefault="008A1879" w:rsidP="00D66E37">
                  <w:pPr>
                    <w:tabs>
                      <w:tab w:val="left" w:pos="2800"/>
                    </w:tabs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499646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7C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B67CF">
                    <w:rPr>
                      <w:rFonts w:asciiTheme="minorHAnsi" w:hAnsiTheme="minorHAnsi"/>
                    </w:rPr>
                    <w:t xml:space="preserve"> </w:t>
                  </w:r>
                  <w:r w:rsidR="002B67CF" w:rsidRPr="001D63B3">
                    <w:rPr>
                      <w:rFonts w:asciiTheme="minorHAnsi" w:hAnsiTheme="minorHAnsi"/>
                    </w:rPr>
                    <w:t>Financiering</w:t>
                  </w:r>
                  <w:r w:rsidR="00D66E37">
                    <w:rPr>
                      <w:rFonts w:asciiTheme="minorHAnsi" w:hAnsiTheme="minorHAnsi"/>
                    </w:rPr>
                    <w:tab/>
                  </w:r>
                </w:p>
                <w:p w14:paraId="39BF391F" w14:textId="77777777" w:rsidR="002B67CF" w:rsidRPr="001D63B3" w:rsidRDefault="008A1879" w:rsidP="00317692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824017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7C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B67CF">
                    <w:rPr>
                      <w:rFonts w:asciiTheme="minorHAnsi" w:hAnsiTheme="minorHAnsi"/>
                    </w:rPr>
                    <w:t xml:space="preserve"> </w:t>
                  </w:r>
                  <w:r w:rsidR="002B67CF" w:rsidRPr="001D63B3">
                    <w:rPr>
                      <w:rFonts w:asciiTheme="minorHAnsi" w:hAnsiTheme="minorHAnsi"/>
                    </w:rPr>
                    <w:t>Wachtlijsten</w:t>
                  </w:r>
                </w:p>
              </w:tc>
            </w:tr>
          </w:tbl>
          <w:p w14:paraId="10EF641E" w14:textId="77777777" w:rsidR="002B67CF" w:rsidRPr="001D63B3" w:rsidRDefault="008A1879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177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 xml:space="preserve">Procesregie is niet of onvoldoende ingevuld </w:t>
            </w:r>
          </w:p>
          <w:p w14:paraId="4AE08806" w14:textId="77777777" w:rsidR="002B67CF" w:rsidRPr="001D63B3" w:rsidRDefault="008A1879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9593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>Verklarende analyse onvoldoende (samen) gemaakt</w:t>
            </w:r>
          </w:p>
          <w:p w14:paraId="22CF1FB4" w14:textId="77777777" w:rsidR="002B67CF" w:rsidRPr="001D63B3" w:rsidRDefault="008A1879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298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>Visieverschil betrokken partijen</w:t>
            </w:r>
          </w:p>
          <w:p w14:paraId="7F0007D7" w14:textId="77777777" w:rsidR="002B67CF" w:rsidRDefault="008A1879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5888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>Gevraagd aanbod ontbreekt</w:t>
            </w:r>
          </w:p>
          <w:p w14:paraId="3F39BFF0" w14:textId="77777777" w:rsidR="002B67CF" w:rsidRDefault="002B67CF" w:rsidP="00317692">
            <w:pPr>
              <w:rPr>
                <w:rFonts w:asciiTheme="minorHAnsi" w:hAnsiTheme="minorHAnsi"/>
              </w:rPr>
            </w:pPr>
          </w:p>
          <w:p w14:paraId="25852558" w14:textId="77777777" w:rsidR="002B67CF" w:rsidRPr="001D63B3" w:rsidRDefault="008A1879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159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 xml:space="preserve">Anders, licht toe:  </w:t>
            </w:r>
          </w:p>
        </w:tc>
      </w:tr>
    </w:tbl>
    <w:p w14:paraId="29237ECD" w14:textId="77777777" w:rsidR="002B67CF" w:rsidRPr="00444B97" w:rsidRDefault="002B67CF" w:rsidP="002B67CF">
      <w:pPr>
        <w:rPr>
          <w:rFonts w:ascii="Calibri" w:eastAsia="Calibri" w:hAnsi="Calibri" w:cs="Calibri"/>
          <w:i/>
          <w:iCs/>
        </w:rPr>
      </w:pPr>
    </w:p>
    <w:p w14:paraId="63277325" w14:textId="77777777" w:rsidR="00F6695C" w:rsidRPr="006A5064" w:rsidRDefault="00F6695C" w:rsidP="00F6695C">
      <w:pPr>
        <w:rPr>
          <w:rFonts w:asciiTheme="minorHAnsi" w:hAnsiTheme="minorHAnsi"/>
          <w:b/>
          <w:bCs/>
          <w:color w:val="002060"/>
        </w:rPr>
      </w:pPr>
      <w:r w:rsidRPr="006A5064">
        <w:rPr>
          <w:rFonts w:asciiTheme="minorHAnsi" w:hAnsiTheme="minorHAnsi"/>
          <w:b/>
          <w:bCs/>
          <w:color w:val="002060"/>
        </w:rPr>
        <w:t>Wie heb je nodig om mee te denken?</w:t>
      </w:r>
    </w:p>
    <w:p w14:paraId="7B7949CD" w14:textId="30D10747" w:rsidR="00F6695C" w:rsidRPr="006A5064" w:rsidRDefault="00F6695C" w:rsidP="00F6695C">
      <w:pPr>
        <w:rPr>
          <w:rFonts w:asciiTheme="minorHAnsi" w:hAnsiTheme="minorHAnsi"/>
          <w:color w:val="002060"/>
        </w:rPr>
      </w:pPr>
      <w:r w:rsidRPr="3B1C81D4">
        <w:rPr>
          <w:rFonts w:asciiTheme="minorHAnsi" w:hAnsiTheme="minorHAnsi"/>
          <w:color w:val="C00000"/>
        </w:rPr>
        <w:t xml:space="preserve">Het is vooralsnog niet de bedoeling dat ouders of jeugdigen meekomen. </w:t>
      </w:r>
      <w:r w:rsidRPr="006A5064">
        <w:rPr>
          <w:rFonts w:asciiTheme="minorHAnsi" w:hAnsiTheme="minorHAnsi"/>
          <w:color w:val="002060"/>
        </w:rPr>
        <w:t>Geef s.v.p. naam, functie en organisatie, emailadres en zo mogelijk telefoonnummer:</w:t>
      </w:r>
    </w:p>
    <w:tbl>
      <w:tblPr>
        <w:tblStyle w:val="Tabelraster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95C" w14:paraId="5CEEC8F8" w14:textId="77777777" w:rsidTr="00D66E37">
        <w:trPr>
          <w:trHeight w:val="1039"/>
        </w:trPr>
        <w:sdt>
          <w:sdtPr>
            <w:rPr>
              <w:rFonts w:ascii="Calibri" w:eastAsia="Calibri" w:hAnsi="Calibri" w:cs="Calibri"/>
              <w:i/>
              <w:iCs/>
            </w:rPr>
            <w:id w:val="2096587896"/>
            <w:placeholder>
              <w:docPart w:val="09F361A9EB3649BEB066C309D2C8A648"/>
            </w:placeholder>
          </w:sdtPr>
          <w:sdtEndPr/>
          <w:sdtContent>
            <w:tc>
              <w:tcPr>
                <w:tcW w:w="9062" w:type="dxa"/>
                <w:shd w:val="clear" w:color="auto" w:fill="FFF0E1"/>
              </w:tcPr>
              <w:p w14:paraId="771124DF" w14:textId="04D41DAD" w:rsidR="00F6695C" w:rsidRDefault="00D66E37" w:rsidP="00D66E37">
                <w:pPr>
                  <w:tabs>
                    <w:tab w:val="center" w:pos="4423"/>
                  </w:tabs>
                </w:pPr>
                <w:r>
                  <w:rPr>
                    <w:rFonts w:ascii="Calibri" w:eastAsia="Calibri" w:hAnsi="Calibri" w:cs="Calibri"/>
                    <w:i/>
                    <w:iCs/>
                  </w:rPr>
                  <w:tab/>
                </w:r>
              </w:p>
              <w:p w14:paraId="67C07253" w14:textId="77777777" w:rsidR="00F6695C" w:rsidRPr="00317E70" w:rsidRDefault="00F6695C" w:rsidP="00317692">
                <w:pPr>
                  <w:rPr>
                    <w:rFonts w:asciiTheme="minorHAnsi" w:hAnsiTheme="minorHAnsi"/>
                    <w:color w:val="002060"/>
                  </w:rPr>
                </w:pPr>
              </w:p>
            </w:tc>
          </w:sdtContent>
        </w:sdt>
      </w:tr>
    </w:tbl>
    <w:p w14:paraId="593E5FBD" w14:textId="57DCB54B" w:rsidR="00F047A7" w:rsidRDefault="00F047A7" w:rsidP="00443299">
      <w:pPr>
        <w:spacing w:after="160" w:line="259" w:lineRule="auto"/>
        <w:rPr>
          <w:u w:val="single"/>
        </w:rPr>
      </w:pPr>
    </w:p>
    <w:p w14:paraId="4923D4CA" w14:textId="77777777" w:rsidR="008A1879" w:rsidRPr="00443299" w:rsidRDefault="008A1879" w:rsidP="00443299">
      <w:pPr>
        <w:spacing w:after="160" w:line="259" w:lineRule="auto"/>
        <w:rPr>
          <w:u w:val="single"/>
        </w:rPr>
      </w:pPr>
    </w:p>
    <w:p w14:paraId="50E28D89" w14:textId="1F6C53C5" w:rsidR="00443299" w:rsidRPr="00443299" w:rsidRDefault="00443299" w:rsidP="00D66E37">
      <w:pPr>
        <w:rPr>
          <w:rFonts w:asciiTheme="minorHAnsi" w:hAnsiTheme="minorHAnsi"/>
          <w:b/>
          <w:color w:val="008080"/>
          <w:sz w:val="24"/>
          <w:szCs w:val="24"/>
          <w:u w:val="single"/>
        </w:rPr>
      </w:pPr>
      <w:r w:rsidRPr="00443299">
        <w:rPr>
          <w:rFonts w:asciiTheme="minorHAnsi" w:hAnsiTheme="minorHAnsi"/>
          <w:b/>
          <w:color w:val="008080"/>
          <w:sz w:val="24"/>
          <w:szCs w:val="24"/>
          <w:u w:val="single"/>
        </w:rPr>
        <w:t>Deel 3:</w:t>
      </w:r>
    </w:p>
    <w:p w14:paraId="58307351" w14:textId="6FE204FE" w:rsidR="00826AAB" w:rsidRDefault="00826AAB" w:rsidP="00D66E37">
      <w:pPr>
        <w:rPr>
          <w:rFonts w:asciiTheme="minorHAnsi" w:hAnsiTheme="minorHAnsi"/>
          <w:b/>
          <w:color w:val="008080"/>
          <w:sz w:val="24"/>
          <w:szCs w:val="24"/>
        </w:rPr>
      </w:pPr>
      <w:r>
        <w:rPr>
          <w:rFonts w:asciiTheme="minorHAnsi" w:hAnsiTheme="minorHAnsi"/>
          <w:b/>
          <w:color w:val="008080"/>
          <w:sz w:val="24"/>
          <w:szCs w:val="24"/>
        </w:rPr>
        <w:t>In te vullen voor een aanmelding bij het Regionaal Aanmeldteam Gezinshuizen:</w:t>
      </w:r>
    </w:p>
    <w:p w14:paraId="4CE67DE2" w14:textId="5E983BCD" w:rsidR="008A1879" w:rsidRPr="008A1879" w:rsidRDefault="008A1879" w:rsidP="008A1879">
      <w:pPr>
        <w:spacing w:line="276" w:lineRule="auto"/>
        <w:rPr>
          <w:rFonts w:eastAsia="Calibri"/>
          <w:b/>
        </w:rPr>
      </w:pPr>
      <w:r w:rsidRPr="008A1879">
        <w:rPr>
          <w:rFonts w:eastAsia="Calibri"/>
          <w:bCs/>
          <w:color w:val="002060"/>
        </w:rPr>
        <w:t>Het ingevulde formulier</w:t>
      </w:r>
      <w:r w:rsidRPr="008A1879">
        <w:rPr>
          <w:rFonts w:eastAsia="Calibri"/>
          <w:bCs/>
          <w:color w:val="002060"/>
        </w:rPr>
        <w:t xml:space="preserve"> mag ge</w:t>
      </w:r>
      <w:r w:rsidRPr="008A1879">
        <w:rPr>
          <w:rFonts w:eastAsia="Calibri"/>
          <w:bCs/>
          <w:color w:val="002060"/>
        </w:rPr>
        <w:t>mail</w:t>
      </w:r>
      <w:r w:rsidRPr="008A1879">
        <w:rPr>
          <w:rFonts w:eastAsia="Calibri"/>
          <w:bCs/>
          <w:color w:val="002060"/>
        </w:rPr>
        <w:t>d worden</w:t>
      </w:r>
      <w:r w:rsidRPr="008A1879">
        <w:rPr>
          <w:rFonts w:eastAsia="Calibri"/>
          <w:bCs/>
          <w:color w:val="002060"/>
        </w:rPr>
        <w:t xml:space="preserve"> naar</w:t>
      </w:r>
      <w:r w:rsidRPr="008A1879">
        <w:rPr>
          <w:rFonts w:eastAsia="Calibri"/>
          <w:b/>
          <w:color w:val="002060"/>
        </w:rPr>
        <w:t xml:space="preserve">: </w:t>
      </w:r>
      <w:hyperlink r:id="rId8" w:history="1">
        <w:r w:rsidRPr="00EC3B50">
          <w:rPr>
            <w:rStyle w:val="Hyperlink"/>
            <w:rFonts w:eastAsia="Calibri"/>
            <w:b/>
          </w:rPr>
          <w:t>aanmeldinggezinshuizenNOB@oosterpoort.org</w:t>
        </w:r>
      </w:hyperlink>
      <w:r w:rsidRPr="0055611B">
        <w:rPr>
          <w:rFonts w:eastAsia="Calibri"/>
          <w:b/>
          <w:color w:val="FF0000"/>
        </w:rPr>
        <w:t xml:space="preserve"> </w:t>
      </w:r>
    </w:p>
    <w:p w14:paraId="4FCE5AB9" w14:textId="77777777" w:rsidR="0057034C" w:rsidRDefault="0057034C" w:rsidP="00E13F9F">
      <w:pPr>
        <w:rPr>
          <w:rFonts w:asciiTheme="minorHAnsi" w:hAnsiTheme="minorHAnsi"/>
          <w:color w:val="002060"/>
        </w:rPr>
      </w:pPr>
    </w:p>
    <w:p w14:paraId="0E0F811B" w14:textId="560520E7" w:rsidR="00E7712B" w:rsidRPr="00FF28AE" w:rsidRDefault="00E7712B" w:rsidP="00D66E37">
      <w:pPr>
        <w:rPr>
          <w:rFonts w:asciiTheme="minorHAnsi" w:hAnsiTheme="minorHAnsi" w:cstheme="minorHAnsi"/>
          <w:b/>
          <w:bCs/>
          <w:color w:val="002060"/>
        </w:rPr>
      </w:pPr>
      <w:r w:rsidRPr="00FF28AE">
        <w:rPr>
          <w:rFonts w:asciiTheme="minorHAnsi" w:hAnsiTheme="minorHAnsi" w:cstheme="minorHAnsi"/>
          <w:b/>
          <w:bCs/>
          <w:color w:val="002060"/>
        </w:rPr>
        <w:t>Hoe is de omgang met leeftijdgenoten, oudere en jongere kinderen?</w:t>
      </w:r>
    </w:p>
    <w:tbl>
      <w:tblPr>
        <w:tblStyle w:val="Tabelraster"/>
        <w:tblpPr w:leftFromText="141" w:rightFromText="141" w:vertAnchor="text" w:horzAnchor="margin" w:tblpY="2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C4150" w:rsidRPr="004434F5" w14:paraId="25EFCF5B" w14:textId="77777777" w:rsidTr="006C4150">
        <w:trPr>
          <w:trHeight w:val="326"/>
        </w:trPr>
        <w:tc>
          <w:tcPr>
            <w:tcW w:w="9067" w:type="dxa"/>
            <w:shd w:val="clear" w:color="auto" w:fill="FFF0E1"/>
          </w:tcPr>
          <w:p w14:paraId="220032A4" w14:textId="77777777" w:rsidR="006C4150" w:rsidRDefault="006C4150" w:rsidP="006C4150">
            <w:pPr>
              <w:rPr>
                <w:color w:val="002060"/>
              </w:rPr>
            </w:pPr>
          </w:p>
          <w:p w14:paraId="7CA375EC" w14:textId="77777777" w:rsidR="006C4150" w:rsidRPr="004434F5" w:rsidRDefault="006C4150" w:rsidP="006C4150">
            <w:pPr>
              <w:rPr>
                <w:color w:val="002060"/>
              </w:rPr>
            </w:pPr>
          </w:p>
        </w:tc>
      </w:tr>
    </w:tbl>
    <w:p w14:paraId="29BEA95E" w14:textId="77777777" w:rsidR="00FF28AE" w:rsidRPr="00FF28AE" w:rsidRDefault="00FF28AE" w:rsidP="00D66E37">
      <w:pPr>
        <w:rPr>
          <w:rFonts w:asciiTheme="minorHAnsi" w:hAnsiTheme="minorHAnsi" w:cstheme="minorHAnsi"/>
          <w:b/>
          <w:bCs/>
          <w:color w:val="002060"/>
        </w:rPr>
      </w:pPr>
    </w:p>
    <w:p w14:paraId="2F1CE67E" w14:textId="2760EFEC" w:rsidR="00826AAB" w:rsidRPr="00FF28AE" w:rsidRDefault="00826AAB" w:rsidP="00826AAB">
      <w:pPr>
        <w:rPr>
          <w:rFonts w:asciiTheme="minorHAnsi" w:hAnsiTheme="minorHAnsi" w:cstheme="minorHAnsi"/>
          <w:b/>
          <w:bCs/>
          <w:color w:val="002060"/>
        </w:rPr>
      </w:pPr>
      <w:r w:rsidRPr="00FF28AE">
        <w:rPr>
          <w:rFonts w:asciiTheme="minorHAnsi" w:hAnsiTheme="minorHAnsi" w:cstheme="minorHAnsi"/>
          <w:b/>
          <w:bCs/>
          <w:color w:val="002060"/>
        </w:rPr>
        <w:t>Wie zijn belangrijke personen voor de jeugdige (netwerk):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26AAB" w:rsidRPr="00FF28AE" w14:paraId="471F86CA" w14:textId="77777777" w:rsidTr="006C4150">
        <w:tc>
          <w:tcPr>
            <w:tcW w:w="9067" w:type="dxa"/>
            <w:shd w:val="clear" w:color="auto" w:fill="FFF0E1"/>
          </w:tcPr>
          <w:p w14:paraId="02C34D4A" w14:textId="77777777" w:rsidR="00826AAB" w:rsidRPr="00FF28AE" w:rsidRDefault="00826AAB" w:rsidP="00317692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1978B75F" w14:textId="77777777" w:rsidR="00826AAB" w:rsidRPr="00FF28AE" w:rsidRDefault="00826AAB" w:rsidP="00317692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</w:tbl>
    <w:p w14:paraId="1F82C49B" w14:textId="77777777" w:rsidR="00826AAB" w:rsidRPr="00FF28AE" w:rsidRDefault="00826AAB" w:rsidP="00826AAB">
      <w:pPr>
        <w:rPr>
          <w:rFonts w:asciiTheme="minorHAnsi" w:hAnsiTheme="minorHAnsi" w:cstheme="minorHAnsi"/>
          <w:b/>
          <w:bCs/>
          <w:color w:val="002060"/>
        </w:rPr>
      </w:pPr>
    </w:p>
    <w:p w14:paraId="76BD4440" w14:textId="436B6870" w:rsidR="00826AAB" w:rsidRPr="00FF28AE" w:rsidRDefault="00826AAB" w:rsidP="00826AAB">
      <w:pPr>
        <w:rPr>
          <w:rFonts w:asciiTheme="minorHAnsi" w:hAnsiTheme="minorHAnsi" w:cstheme="minorHAnsi"/>
          <w:b/>
          <w:bCs/>
          <w:color w:val="002060"/>
        </w:rPr>
      </w:pPr>
      <w:r w:rsidRPr="00FF28AE">
        <w:rPr>
          <w:rFonts w:asciiTheme="minorHAnsi" w:hAnsiTheme="minorHAnsi" w:cstheme="minorHAnsi"/>
          <w:b/>
          <w:bCs/>
          <w:color w:val="002060"/>
        </w:rPr>
        <w:t>Welke rol heeft het sociaal netwerk nu?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26AAB" w:rsidRPr="00FF28AE" w14:paraId="1C14C98B" w14:textId="77777777" w:rsidTr="006C4150">
        <w:tc>
          <w:tcPr>
            <w:tcW w:w="9067" w:type="dxa"/>
            <w:shd w:val="clear" w:color="auto" w:fill="FFF0E1"/>
          </w:tcPr>
          <w:p w14:paraId="55F03233" w14:textId="77777777" w:rsidR="00826AAB" w:rsidRPr="00FF28AE" w:rsidRDefault="00826AAB" w:rsidP="00317692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7AC2BE8B" w14:textId="77777777" w:rsidR="00826AAB" w:rsidRPr="00FF28AE" w:rsidRDefault="00826AAB" w:rsidP="00317692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</w:tbl>
    <w:p w14:paraId="64849476" w14:textId="77777777" w:rsidR="00826AAB" w:rsidRPr="00FF28AE" w:rsidRDefault="00826AAB" w:rsidP="00826AAB">
      <w:pPr>
        <w:rPr>
          <w:rFonts w:asciiTheme="minorHAnsi" w:hAnsiTheme="minorHAnsi" w:cstheme="minorHAnsi"/>
          <w:b/>
          <w:bCs/>
          <w:color w:val="002060"/>
        </w:rPr>
      </w:pPr>
    </w:p>
    <w:p w14:paraId="4D407132" w14:textId="370D6145" w:rsidR="00826AAB" w:rsidRPr="00FF28AE" w:rsidRDefault="00826AAB" w:rsidP="00826AAB">
      <w:pPr>
        <w:rPr>
          <w:rFonts w:asciiTheme="minorHAnsi" w:hAnsiTheme="minorHAnsi" w:cstheme="minorHAnsi"/>
          <w:b/>
          <w:bCs/>
          <w:color w:val="002060"/>
        </w:rPr>
      </w:pPr>
      <w:r w:rsidRPr="00FF28AE">
        <w:rPr>
          <w:rFonts w:asciiTheme="minorHAnsi" w:hAnsiTheme="minorHAnsi" w:cstheme="minorHAnsi"/>
          <w:b/>
          <w:bCs/>
          <w:color w:val="002060"/>
        </w:rPr>
        <w:t>Waar, in welke omgeving wonen voor de jeugdige belangrijke personen?</w:t>
      </w:r>
    </w:p>
    <w:tbl>
      <w:tblPr>
        <w:tblStyle w:val="Tabelraster"/>
        <w:tblpPr w:leftFromText="141" w:rightFromText="141" w:vertAnchor="text" w:horzAnchor="margin" w:tblpY="5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26AAB" w:rsidRPr="00FF28AE" w14:paraId="0FB7B5E3" w14:textId="77777777" w:rsidTr="006C4150">
        <w:trPr>
          <w:trHeight w:val="326"/>
        </w:trPr>
        <w:tc>
          <w:tcPr>
            <w:tcW w:w="9067" w:type="dxa"/>
            <w:shd w:val="clear" w:color="auto" w:fill="FFF0E1"/>
          </w:tcPr>
          <w:p w14:paraId="3C436E72" w14:textId="77777777" w:rsidR="00826AAB" w:rsidRPr="00FF28AE" w:rsidRDefault="00826AAB" w:rsidP="00317692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01F0D8BF" w14:textId="77777777" w:rsidR="00826AAB" w:rsidRPr="00FF28AE" w:rsidRDefault="00826AAB" w:rsidP="00317692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</w:tbl>
    <w:p w14:paraId="57530391" w14:textId="77777777" w:rsidR="007D59EE" w:rsidRDefault="007D59EE" w:rsidP="007D59EE">
      <w:pPr>
        <w:rPr>
          <w:rFonts w:asciiTheme="minorHAnsi" w:hAnsiTheme="minorHAnsi"/>
          <w:color w:val="002060"/>
        </w:rPr>
      </w:pPr>
    </w:p>
    <w:p w14:paraId="0B1D8279" w14:textId="77777777" w:rsidR="008A1879" w:rsidRDefault="008A1879" w:rsidP="007D59EE">
      <w:pPr>
        <w:rPr>
          <w:rFonts w:asciiTheme="minorHAnsi" w:hAnsiTheme="minorHAnsi"/>
          <w:color w:val="002060"/>
        </w:rPr>
      </w:pPr>
    </w:p>
    <w:p w14:paraId="09B7EB23" w14:textId="77777777" w:rsidR="008A1879" w:rsidRDefault="008A1879" w:rsidP="007D59EE">
      <w:pPr>
        <w:rPr>
          <w:rFonts w:asciiTheme="minorHAnsi" w:hAnsiTheme="minorHAnsi"/>
          <w:color w:val="002060"/>
        </w:rPr>
      </w:pPr>
    </w:p>
    <w:p w14:paraId="6AD065C2" w14:textId="77777777" w:rsidR="008A1879" w:rsidRDefault="008A1879" w:rsidP="007D59EE">
      <w:pPr>
        <w:rPr>
          <w:rFonts w:asciiTheme="minorHAnsi" w:hAnsiTheme="minorHAnsi"/>
          <w:color w:val="002060"/>
        </w:rPr>
      </w:pPr>
    </w:p>
    <w:p w14:paraId="35D6149F" w14:textId="776EA582" w:rsidR="007D59EE" w:rsidRPr="006A5064" w:rsidRDefault="007D59EE" w:rsidP="007D59EE">
      <w:pPr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lastRenderedPageBreak/>
        <w:t xml:space="preserve">De bespreking van het Regionaal Aanmeldteam Gezinshuizen Noordoost-Brabant is online via MS Teams. Het is hier wél uitdrukkelijk de bedoeling dat ouders aansluiten. </w:t>
      </w:r>
      <w:r w:rsidRPr="006A5064">
        <w:rPr>
          <w:rFonts w:asciiTheme="minorHAnsi" w:hAnsiTheme="minorHAnsi"/>
          <w:color w:val="002060"/>
        </w:rPr>
        <w:t>Geef s.v.p. naam</w:t>
      </w:r>
      <w:r>
        <w:rPr>
          <w:rFonts w:asciiTheme="minorHAnsi" w:hAnsiTheme="minorHAnsi"/>
          <w:color w:val="002060"/>
        </w:rPr>
        <w:t xml:space="preserve"> en</w:t>
      </w:r>
      <w:r w:rsidRPr="006A5064">
        <w:rPr>
          <w:rFonts w:asciiTheme="minorHAnsi" w:hAnsiTheme="minorHAnsi"/>
          <w:color w:val="002060"/>
        </w:rPr>
        <w:t xml:space="preserve"> emailadres</w:t>
      </w:r>
      <w:r>
        <w:rPr>
          <w:rFonts w:asciiTheme="minorHAnsi" w:hAnsiTheme="minorHAnsi"/>
          <w:color w:val="002060"/>
        </w:rPr>
        <w:t>.</w:t>
      </w:r>
    </w:p>
    <w:tbl>
      <w:tblPr>
        <w:tblStyle w:val="Tabelraster"/>
        <w:tblpPr w:leftFromText="141" w:rightFromText="141" w:vertAnchor="text" w:horzAnchor="margin" w:tblpY="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D59EE" w14:paraId="3794AE82" w14:textId="77777777" w:rsidTr="00E275EC">
        <w:trPr>
          <w:trHeight w:val="841"/>
        </w:trPr>
        <w:sdt>
          <w:sdtPr>
            <w:rPr>
              <w:rFonts w:ascii="Calibri" w:eastAsia="Calibri" w:hAnsi="Calibri" w:cs="Calibri"/>
              <w:i/>
              <w:iCs/>
            </w:rPr>
            <w:id w:val="-1560008259"/>
            <w:placeholder>
              <w:docPart w:val="671257AA55114F48ADCB6CE83FAE2D07"/>
            </w:placeholder>
          </w:sdtPr>
          <w:sdtEndPr/>
          <w:sdtContent>
            <w:tc>
              <w:tcPr>
                <w:tcW w:w="9067" w:type="dxa"/>
                <w:shd w:val="clear" w:color="auto" w:fill="FFF0E1"/>
              </w:tcPr>
              <w:p w14:paraId="70E1FA11" w14:textId="77777777" w:rsidR="007D59EE" w:rsidRDefault="007D59EE" w:rsidP="00E275EC">
                <w:pPr>
                  <w:tabs>
                    <w:tab w:val="center" w:pos="4423"/>
                  </w:tabs>
                </w:pPr>
                <w:r>
                  <w:rPr>
                    <w:rFonts w:ascii="Calibri" w:eastAsia="Calibri" w:hAnsi="Calibri" w:cs="Calibri"/>
                    <w:i/>
                    <w:iCs/>
                  </w:rPr>
                  <w:tab/>
                </w:r>
              </w:p>
              <w:p w14:paraId="28434401" w14:textId="77777777" w:rsidR="007D59EE" w:rsidRPr="00317E70" w:rsidRDefault="007D59EE" w:rsidP="00E275EC">
                <w:pPr>
                  <w:rPr>
                    <w:rFonts w:asciiTheme="minorHAnsi" w:hAnsiTheme="minorHAnsi"/>
                    <w:color w:val="002060"/>
                  </w:rPr>
                </w:pPr>
              </w:p>
            </w:tc>
          </w:sdtContent>
        </w:sdt>
      </w:tr>
    </w:tbl>
    <w:p w14:paraId="3515BA0E" w14:textId="5701E0FD" w:rsidR="002B67CF" w:rsidRPr="00F6695C" w:rsidRDefault="002B67CF" w:rsidP="00F6695C">
      <w:pPr>
        <w:spacing w:after="160" w:line="259" w:lineRule="auto"/>
      </w:pPr>
    </w:p>
    <w:sectPr w:rsidR="002B67CF" w:rsidRPr="00F669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8D99" w14:textId="77777777" w:rsidR="004D3125" w:rsidRDefault="004D3125" w:rsidP="0071462E">
      <w:pPr>
        <w:spacing w:line="240" w:lineRule="auto"/>
      </w:pPr>
      <w:r>
        <w:separator/>
      </w:r>
    </w:p>
  </w:endnote>
  <w:endnote w:type="continuationSeparator" w:id="0">
    <w:p w14:paraId="6C451FD4" w14:textId="77777777" w:rsidR="004D3125" w:rsidRDefault="004D3125" w:rsidP="0071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861887"/>
      <w:docPartObj>
        <w:docPartGallery w:val="Page Numbers (Bottom of Page)"/>
        <w:docPartUnique/>
      </w:docPartObj>
    </w:sdtPr>
    <w:sdtEndPr/>
    <w:sdtContent>
      <w:p w14:paraId="65638184" w14:textId="20C166F8" w:rsidR="0071462E" w:rsidRDefault="0071462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BFF4E" w14:textId="2566CF9B" w:rsidR="0071462E" w:rsidRPr="00735096" w:rsidRDefault="00735096">
    <w:pPr>
      <w:pStyle w:val="Voettekst"/>
      <w:rPr>
        <w:color w:val="808080" w:themeColor="background1" w:themeShade="80"/>
      </w:rPr>
    </w:pPr>
    <w:r>
      <w:rPr>
        <w:color w:val="808080" w:themeColor="background1" w:themeShade="80"/>
      </w:rPr>
      <w:t>Formulier v</w:t>
    </w:r>
    <w:r w:rsidRPr="00735096">
      <w:rPr>
        <w:color w:val="808080" w:themeColor="background1" w:themeShade="80"/>
      </w:rPr>
      <w:t>ersie oktober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3401" w14:textId="77777777" w:rsidR="004D3125" w:rsidRDefault="004D3125" w:rsidP="0071462E">
      <w:pPr>
        <w:spacing w:line="240" w:lineRule="auto"/>
      </w:pPr>
      <w:r>
        <w:separator/>
      </w:r>
    </w:p>
  </w:footnote>
  <w:footnote w:type="continuationSeparator" w:id="0">
    <w:p w14:paraId="1F5CF107" w14:textId="77777777" w:rsidR="004D3125" w:rsidRDefault="004D3125" w:rsidP="00714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2D"/>
    <w:rsid w:val="00020BA1"/>
    <w:rsid w:val="00087A65"/>
    <w:rsid w:val="000E5E97"/>
    <w:rsid w:val="000F2AA4"/>
    <w:rsid w:val="00124927"/>
    <w:rsid w:val="001B0F4E"/>
    <w:rsid w:val="002A14D1"/>
    <w:rsid w:val="002B67CF"/>
    <w:rsid w:val="002C50BE"/>
    <w:rsid w:val="002C5B0A"/>
    <w:rsid w:val="003017E6"/>
    <w:rsid w:val="00304051"/>
    <w:rsid w:val="00352D56"/>
    <w:rsid w:val="003E191B"/>
    <w:rsid w:val="0043351B"/>
    <w:rsid w:val="00443299"/>
    <w:rsid w:val="00461DA9"/>
    <w:rsid w:val="004D3125"/>
    <w:rsid w:val="00517956"/>
    <w:rsid w:val="0057034C"/>
    <w:rsid w:val="005A42FA"/>
    <w:rsid w:val="005F49ED"/>
    <w:rsid w:val="006021FE"/>
    <w:rsid w:val="00615931"/>
    <w:rsid w:val="00677926"/>
    <w:rsid w:val="006C4150"/>
    <w:rsid w:val="006E235E"/>
    <w:rsid w:val="006F0C84"/>
    <w:rsid w:val="0071462E"/>
    <w:rsid w:val="00735096"/>
    <w:rsid w:val="0075014D"/>
    <w:rsid w:val="00752AFE"/>
    <w:rsid w:val="007D59EE"/>
    <w:rsid w:val="007F1C3B"/>
    <w:rsid w:val="00805B3B"/>
    <w:rsid w:val="00810BD0"/>
    <w:rsid w:val="00811218"/>
    <w:rsid w:val="00822CDD"/>
    <w:rsid w:val="00826AAB"/>
    <w:rsid w:val="008A178E"/>
    <w:rsid w:val="008A1879"/>
    <w:rsid w:val="008B75D5"/>
    <w:rsid w:val="008F7BF9"/>
    <w:rsid w:val="009D2CC0"/>
    <w:rsid w:val="00A451F9"/>
    <w:rsid w:val="00AF2774"/>
    <w:rsid w:val="00B21C5C"/>
    <w:rsid w:val="00B4034E"/>
    <w:rsid w:val="00B76E1A"/>
    <w:rsid w:val="00C32025"/>
    <w:rsid w:val="00C7794E"/>
    <w:rsid w:val="00C80BA1"/>
    <w:rsid w:val="00C93F2C"/>
    <w:rsid w:val="00CA2CC0"/>
    <w:rsid w:val="00CE3A40"/>
    <w:rsid w:val="00CE7E7E"/>
    <w:rsid w:val="00D66E37"/>
    <w:rsid w:val="00DC3EC5"/>
    <w:rsid w:val="00DF1D2D"/>
    <w:rsid w:val="00E13F9F"/>
    <w:rsid w:val="00E71CD7"/>
    <w:rsid w:val="00E7712B"/>
    <w:rsid w:val="00EE4799"/>
    <w:rsid w:val="00F046AE"/>
    <w:rsid w:val="00F047A7"/>
    <w:rsid w:val="00F076E0"/>
    <w:rsid w:val="00F6695C"/>
    <w:rsid w:val="00FA3E50"/>
    <w:rsid w:val="00FB58DB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DDF"/>
  <w15:chartTrackingRefBased/>
  <w15:docId w15:val="{6D6108AE-ACB8-423A-A253-0EB9F515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67CF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1D2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F1D2D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146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462E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146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462E"/>
    <w:rPr>
      <w:rFonts w:ascii="Arial" w:eastAsia="Times New Roman" w:hAnsi="Arial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58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58D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58DB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58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58DB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E5E97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779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meldinggezinshuizenNOB@oosterpoo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rgbemiddelingjeugd@s-hertogenbosch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361A9EB3649BEB066C309D2C8A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D088A-C52B-4E28-A676-7724A15E9647}"/>
      </w:docPartPr>
      <w:docPartBody>
        <w:p w:rsidR="00360B9B" w:rsidRDefault="002A3BC1" w:rsidP="002A3BC1">
          <w:pPr>
            <w:pStyle w:val="09F361A9EB3649BEB066C309D2C8A648"/>
          </w:pPr>
          <w:r>
            <w:rPr>
              <w:rFonts w:ascii="Calibri" w:eastAsia="Calibri" w:hAnsi="Calibri" w:cs="Calibri"/>
              <w:i/>
              <w:iCs/>
            </w:rPr>
            <w:t>-</w:t>
          </w:r>
        </w:p>
      </w:docPartBody>
    </w:docPart>
    <w:docPart>
      <w:docPartPr>
        <w:name w:val="671257AA55114F48ADCB6CE83FAE2D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0521F-9E06-44DF-99EC-618C5BBB9D74}"/>
      </w:docPartPr>
      <w:docPartBody>
        <w:p w:rsidR="00E53195" w:rsidRDefault="0016111B" w:rsidP="0016111B">
          <w:pPr>
            <w:pStyle w:val="671257AA55114F48ADCB6CE83FAE2D07"/>
          </w:pPr>
          <w:r>
            <w:rPr>
              <w:rFonts w:ascii="Calibri" w:eastAsia="Calibri" w:hAnsi="Calibri" w:cs="Calibri"/>
              <w:i/>
              <w:iCs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C1"/>
    <w:rsid w:val="0016111B"/>
    <w:rsid w:val="002A3BC1"/>
    <w:rsid w:val="00360B9B"/>
    <w:rsid w:val="00465111"/>
    <w:rsid w:val="007D2398"/>
    <w:rsid w:val="00A01053"/>
    <w:rsid w:val="00C239EF"/>
    <w:rsid w:val="00CD71D6"/>
    <w:rsid w:val="00E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9F361A9EB3649BEB066C309D2C8A648">
    <w:name w:val="09F361A9EB3649BEB066C309D2C8A648"/>
    <w:rsid w:val="002A3BC1"/>
  </w:style>
  <w:style w:type="paragraph" w:customStyle="1" w:styleId="671257AA55114F48ADCB6CE83FAE2D07">
    <w:name w:val="671257AA55114F48ADCB6CE83FAE2D07"/>
    <w:rsid w:val="00161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E5E9-F8D8-482D-ABF4-CEBDE1B7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Denisse</dc:creator>
  <cp:keywords/>
  <dc:description/>
  <cp:lastModifiedBy>Maxime Denisse</cp:lastModifiedBy>
  <cp:revision>2</cp:revision>
  <dcterms:created xsi:type="dcterms:W3CDTF">2023-02-08T14:53:00Z</dcterms:created>
  <dcterms:modified xsi:type="dcterms:W3CDTF">2023-02-08T14:53:00Z</dcterms:modified>
</cp:coreProperties>
</file>